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5E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283B">
        <w:rPr>
          <w:rFonts w:ascii="Times New Roman" w:hAnsi="Times New Roman" w:cs="Times New Roman"/>
          <w:b/>
          <w:sz w:val="24"/>
          <w:szCs w:val="24"/>
        </w:rPr>
        <w:t>SAKARYA ÜNİVERSİTESİ REKTÖRLÜĞÜNE</w:t>
      </w:r>
    </w:p>
    <w:p w:rsidR="00E8283B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E8283B" w:rsidRPr="00E8283B" w:rsidRDefault="00E8283B" w:rsidP="00E8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sz w:val="24"/>
          <w:szCs w:val="24"/>
        </w:rPr>
      </w:pPr>
    </w:p>
    <w:p w:rsidR="00E8283B" w:rsidRPr="00E8283B" w:rsidRDefault="00FB3EB3" w:rsidP="00E828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2828 Sayılı Kanun uyarınca Üniversitenize yerleştirildim</w:t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>. Gereğinin yapılmasını arz ederim.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EKLER:</w:t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E8283B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E8283B">
        <w:rPr>
          <w:rFonts w:ascii="Times New Roman" w:hAnsi="Times New Roman" w:cs="Times New Roman"/>
          <w:b/>
          <w:sz w:val="24"/>
          <w:szCs w:val="24"/>
        </w:rPr>
        <w:t>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Telefon:</w:t>
      </w:r>
    </w:p>
    <w:sectPr w:rsidR="00E8283B" w:rsidRPr="00E8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C"/>
    <w:rsid w:val="0002098C"/>
    <w:rsid w:val="001929C7"/>
    <w:rsid w:val="003C5D82"/>
    <w:rsid w:val="00561CD6"/>
    <w:rsid w:val="0065543C"/>
    <w:rsid w:val="007326EF"/>
    <w:rsid w:val="0074224B"/>
    <w:rsid w:val="00BA1704"/>
    <w:rsid w:val="00CA595E"/>
    <w:rsid w:val="00E8283B"/>
    <w:rsid w:val="00ED658C"/>
    <w:rsid w:val="00FB3EB3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01AB-D319-4D49-9499-FF88494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</dc:creator>
  <cp:lastModifiedBy>Sau</cp:lastModifiedBy>
  <cp:revision>2</cp:revision>
  <cp:lastPrinted>2018-01-24T11:45:00Z</cp:lastPrinted>
  <dcterms:created xsi:type="dcterms:W3CDTF">2018-12-27T11:30:00Z</dcterms:created>
  <dcterms:modified xsi:type="dcterms:W3CDTF">2018-12-27T11:30:00Z</dcterms:modified>
</cp:coreProperties>
</file>