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D" w:rsidRPr="00237966" w:rsidRDefault="0027729D" w:rsidP="00012EA8">
      <w:pPr>
        <w:rPr>
          <w:rFonts w:asciiTheme="majorBidi" w:hAnsiTheme="majorBidi" w:cstheme="majorBidi"/>
          <w:sz w:val="28"/>
          <w:szCs w:val="28"/>
        </w:rPr>
      </w:pPr>
    </w:p>
    <w:p w:rsidR="007C4C6E" w:rsidRDefault="007C4C6E" w:rsidP="007B68A9">
      <w:pPr>
        <w:jc w:val="center"/>
        <w:rPr>
          <w:rFonts w:asciiTheme="majorBidi" w:hAnsiTheme="majorBidi" w:cstheme="majorBidi"/>
          <w:color w:val="1F4E79" w:themeColor="accent1" w:themeShade="80"/>
          <w:sz w:val="28"/>
          <w:szCs w:val="28"/>
        </w:rPr>
      </w:pPr>
      <w:proofErr w:type="gramStart"/>
      <w:r w:rsidRPr="007C4C6E">
        <w:rPr>
          <w:rFonts w:asciiTheme="majorBidi" w:hAnsiTheme="majorBidi" w:cstheme="majorBidi"/>
          <w:color w:val="1F4E79" w:themeColor="accent1" w:themeShade="80"/>
          <w:sz w:val="28"/>
          <w:szCs w:val="28"/>
        </w:rPr>
        <w:t>………….</w:t>
      </w:r>
      <w:proofErr w:type="gramEnd"/>
      <w:r w:rsidRPr="007C4C6E">
        <w:rPr>
          <w:rFonts w:asciiTheme="majorBidi" w:hAnsiTheme="majorBidi" w:cstheme="majorBidi"/>
          <w:color w:val="1F4E79" w:themeColor="accent1" w:themeShade="80"/>
          <w:sz w:val="28"/>
          <w:szCs w:val="28"/>
        </w:rPr>
        <w:t xml:space="preserve">  Fakültesi / Enstitüsü/ Meslek Yüksekokulu/Başkanlığı/Merkezi</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704"/>
        <w:gridCol w:w="3832"/>
        <w:gridCol w:w="3305"/>
        <w:gridCol w:w="2615"/>
      </w:tblGrid>
      <w:tr w:rsidR="00CF6638" w:rsidRPr="0027538A" w:rsidTr="006F7BCF">
        <w:tc>
          <w:tcPr>
            <w:tcW w:w="704"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Sıra</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No</w:t>
            </w:r>
          </w:p>
        </w:tc>
        <w:tc>
          <w:tcPr>
            <w:tcW w:w="3832"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Hizmetin Adı </w:t>
            </w:r>
          </w:p>
        </w:tc>
        <w:tc>
          <w:tcPr>
            <w:tcW w:w="3305" w:type="dxa"/>
            <w:shd w:val="clear" w:color="auto" w:fill="8496B0" w:themeFill="text2" w:themeFillTint="99"/>
            <w:vAlign w:val="center"/>
          </w:tcPr>
          <w:p w:rsidR="00F829E5"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Başvuruda İstenen </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Belgeler</w:t>
            </w:r>
          </w:p>
        </w:tc>
        <w:tc>
          <w:tcPr>
            <w:tcW w:w="2615"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Hizmetin Tamamlanma Süresi (En Geç)</w:t>
            </w:r>
          </w:p>
        </w:tc>
      </w:tr>
      <w:tr w:rsidR="00CF6638" w:rsidRPr="0027538A" w:rsidTr="006F7BCF">
        <w:tc>
          <w:tcPr>
            <w:tcW w:w="704" w:type="dxa"/>
            <w:shd w:val="clear" w:color="auto" w:fill="auto"/>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CF6638" w:rsidRPr="0027538A" w:rsidRDefault="003B10CA" w:rsidP="00CF6638">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İsteğe Bağlı ve Malulen Emeklilik İşlemleri</w:t>
            </w:r>
          </w:p>
        </w:tc>
        <w:tc>
          <w:tcPr>
            <w:tcW w:w="3305" w:type="dxa"/>
            <w:shd w:val="clear" w:color="auto" w:fill="auto"/>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1- Personelin Emeklilik Talep Dilekçesi (Açık ev adresi, telefon numarası, </w:t>
            </w:r>
            <w:r>
              <w:rPr>
                <w:rFonts w:asciiTheme="majorBidi" w:hAnsiTheme="majorBidi" w:cstheme="majorBidi"/>
                <w:color w:val="595959" w:themeColor="text1" w:themeTint="A6"/>
              </w:rPr>
              <w:t>Banka</w:t>
            </w:r>
            <w:r w:rsidRPr="003B10CA">
              <w:rPr>
                <w:rFonts w:asciiTheme="majorBidi" w:hAnsiTheme="majorBidi" w:cstheme="majorBidi"/>
                <w:color w:val="595959" w:themeColor="text1" w:themeTint="A6"/>
              </w:rPr>
              <w:t xml:space="preserve"> Şube adı yazılı olacak.)</w:t>
            </w:r>
          </w:p>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Son üç</w:t>
            </w:r>
            <w:r>
              <w:rPr>
                <w:rFonts w:asciiTheme="majorBidi" w:hAnsiTheme="majorBidi" w:cstheme="majorBidi"/>
                <w:color w:val="595959" w:themeColor="text1" w:themeTint="A6"/>
              </w:rPr>
              <w:t xml:space="preserve"> ayda çekilmiş, 4,5x6 ebadında 2</w:t>
            </w:r>
            <w:r w:rsidRPr="003B10CA">
              <w:rPr>
                <w:rFonts w:asciiTheme="majorBidi" w:hAnsiTheme="majorBidi" w:cstheme="majorBidi"/>
                <w:color w:val="595959" w:themeColor="text1" w:themeTint="A6"/>
              </w:rPr>
              <w:t xml:space="preserve"> adet vesikalık fotoğraf </w:t>
            </w:r>
          </w:p>
          <w:p w:rsidR="00CF6638" w:rsidRPr="0027538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3- Tam Teşekküllü Hastanelerden alınmış Özür oranını belirten Sağlık Kurulu Raporu (Özürlüler için)</w:t>
            </w:r>
          </w:p>
        </w:tc>
        <w:tc>
          <w:tcPr>
            <w:tcW w:w="2615" w:type="dxa"/>
            <w:shd w:val="clear" w:color="auto" w:fill="auto"/>
          </w:tcPr>
          <w:p w:rsidR="00CF6638" w:rsidRPr="0027538A" w:rsidRDefault="003B10CA"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AC72CB">
              <w:rPr>
                <w:rFonts w:asciiTheme="majorBidi" w:hAnsiTheme="majorBidi" w:cstheme="majorBidi"/>
                <w:color w:val="595959" w:themeColor="text1" w:themeTint="A6"/>
              </w:rPr>
              <w:t xml:space="preserve"> iş günü</w:t>
            </w:r>
          </w:p>
        </w:tc>
      </w:tr>
      <w:tr w:rsidR="00CF6638" w:rsidRPr="0027538A" w:rsidTr="00897E90">
        <w:tc>
          <w:tcPr>
            <w:tcW w:w="704" w:type="dxa"/>
            <w:shd w:val="clear" w:color="auto" w:fill="F2F2F2" w:themeFill="background1" w:themeFillShade="F2"/>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CF6638" w:rsidRPr="0027538A" w:rsidRDefault="003B10CA" w:rsidP="00CF6638">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Yaş Haddinden ve </w:t>
            </w:r>
            <w:proofErr w:type="spellStart"/>
            <w:r w:rsidRPr="003B10CA">
              <w:rPr>
                <w:rFonts w:asciiTheme="majorBidi" w:hAnsiTheme="majorBidi" w:cstheme="majorBidi"/>
                <w:color w:val="595959" w:themeColor="text1" w:themeTint="A6"/>
              </w:rPr>
              <w:t>Re'sen</w:t>
            </w:r>
            <w:proofErr w:type="spellEnd"/>
            <w:r w:rsidRPr="003B10CA">
              <w:rPr>
                <w:rFonts w:asciiTheme="majorBidi" w:hAnsiTheme="majorBidi" w:cstheme="majorBidi"/>
                <w:color w:val="595959" w:themeColor="text1" w:themeTint="A6"/>
              </w:rPr>
              <w:t xml:space="preserve"> Emeklilik İşlemleri</w:t>
            </w:r>
          </w:p>
        </w:tc>
        <w:tc>
          <w:tcPr>
            <w:tcW w:w="3305" w:type="dxa"/>
            <w:shd w:val="clear" w:color="auto" w:fill="F2F2F2" w:themeFill="background1" w:themeFillShade="F2"/>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1- Açık ev adresi, telefon numarası, </w:t>
            </w:r>
            <w:r>
              <w:rPr>
                <w:rFonts w:asciiTheme="majorBidi" w:hAnsiTheme="majorBidi" w:cstheme="majorBidi"/>
                <w:color w:val="595959" w:themeColor="text1" w:themeTint="A6"/>
              </w:rPr>
              <w:t>Banka</w:t>
            </w:r>
            <w:r w:rsidRPr="003B10CA">
              <w:rPr>
                <w:rFonts w:asciiTheme="majorBidi" w:hAnsiTheme="majorBidi" w:cstheme="majorBidi"/>
                <w:color w:val="595959" w:themeColor="text1" w:themeTint="A6"/>
              </w:rPr>
              <w:t xml:space="preserve"> Şube adı </w:t>
            </w:r>
          </w:p>
          <w:p w:rsidR="00CF6638" w:rsidRPr="0027538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Son üç ayda çekilmiş, 4,5x6 ebadında 2 adet vesikalık fotoğraf</w:t>
            </w:r>
          </w:p>
        </w:tc>
        <w:tc>
          <w:tcPr>
            <w:tcW w:w="2615" w:type="dxa"/>
            <w:shd w:val="clear" w:color="auto" w:fill="F2F2F2" w:themeFill="background1" w:themeFillShade="F2"/>
          </w:tcPr>
          <w:p w:rsidR="00CF6638" w:rsidRPr="0027538A" w:rsidRDefault="003B10CA"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 iş günü</w:t>
            </w:r>
          </w:p>
        </w:tc>
      </w:tr>
      <w:tr w:rsidR="00CF6638" w:rsidRPr="0027538A" w:rsidTr="006F7BCF">
        <w:tc>
          <w:tcPr>
            <w:tcW w:w="704" w:type="dxa"/>
            <w:shd w:val="clear" w:color="auto" w:fill="auto"/>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CF6638" w:rsidRPr="0027538A" w:rsidRDefault="003B10CA" w:rsidP="00CF6638">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Ölüm Halinde Emeklilik</w:t>
            </w:r>
          </w:p>
        </w:tc>
        <w:tc>
          <w:tcPr>
            <w:tcW w:w="3305" w:type="dxa"/>
            <w:shd w:val="clear" w:color="auto" w:fill="auto"/>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Dul ve yetimlerin aylık taleplerine ilişkin dilekçe</w:t>
            </w:r>
          </w:p>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Kayıtlı bulundukları nüfus müdürlüğünden alınacak vukuatlı nüfus kayıt örneği (Eşin ölümüyle dul kalan yetimlerden eş ve anne veya babasının kayıtlı olduğu ilgili nüfus idaresinden alınacak olan vukuatlı nüfus kayıt örnekleri)</w:t>
            </w:r>
          </w:p>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3- Vasiler tarafından Sulh Hukuk Mahkemesinden alınmış veraset ilamı</w:t>
            </w:r>
          </w:p>
          <w:p w:rsidR="00CF6638" w:rsidRPr="0027538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4- Vefat Edenin Ölüm Belgesi</w:t>
            </w:r>
          </w:p>
        </w:tc>
        <w:tc>
          <w:tcPr>
            <w:tcW w:w="2615" w:type="dxa"/>
            <w:shd w:val="clear" w:color="auto" w:fill="auto"/>
          </w:tcPr>
          <w:p w:rsidR="00CF6638" w:rsidRPr="0027538A" w:rsidRDefault="003B10CA"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AC72CB" w:rsidRPr="0027538A" w:rsidTr="00897E90">
        <w:tc>
          <w:tcPr>
            <w:tcW w:w="704" w:type="dxa"/>
            <w:shd w:val="clear" w:color="auto" w:fill="F2F2F2" w:themeFill="background1" w:themeFillShade="F2"/>
          </w:tcPr>
          <w:p w:rsidR="00AC72CB" w:rsidRPr="0027538A" w:rsidRDefault="00AC72CB"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AC72CB" w:rsidRDefault="003B10CA" w:rsidP="00822EF5">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Naklen Ayrılma İşlemleri</w:t>
            </w:r>
          </w:p>
        </w:tc>
        <w:tc>
          <w:tcPr>
            <w:tcW w:w="3305" w:type="dxa"/>
            <w:shd w:val="clear" w:color="auto" w:fill="F2F2F2" w:themeFill="background1" w:themeFillShade="F2"/>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Naklen Ayrılacak Personelin atandığı Kurumdan gelen atanma yazısı</w:t>
            </w:r>
          </w:p>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İlişik kesme belgesi</w:t>
            </w:r>
          </w:p>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3- Maaş Nakil Bildiriminin naklen ayrılacak personel tarafında imzalattırılarak Sicil Şube Müdürlüğüne teslim edilmesi</w:t>
            </w:r>
          </w:p>
          <w:p w:rsidR="00203759"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4- Maaş Nakil Bildiriminin iki nüshasının naklen ayrılacak personele verilmesi</w:t>
            </w:r>
          </w:p>
        </w:tc>
        <w:tc>
          <w:tcPr>
            <w:tcW w:w="2615" w:type="dxa"/>
            <w:shd w:val="clear" w:color="auto" w:fill="F2F2F2" w:themeFill="background1" w:themeFillShade="F2"/>
          </w:tcPr>
          <w:p w:rsidR="00AC72CB" w:rsidRDefault="003B10CA"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 iş günü</w:t>
            </w:r>
          </w:p>
        </w:tc>
      </w:tr>
      <w:tr w:rsidR="00822EF5" w:rsidRPr="0027538A" w:rsidTr="006F7BCF">
        <w:tc>
          <w:tcPr>
            <w:tcW w:w="704" w:type="dxa"/>
            <w:shd w:val="clear" w:color="auto" w:fill="auto"/>
          </w:tcPr>
          <w:p w:rsidR="00822EF5" w:rsidRPr="0027538A" w:rsidRDefault="00822EF5"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Ücretsiz İzinli Olarak </w:t>
            </w:r>
          </w:p>
          <w:p w:rsidR="00822EF5"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Geçen Sürelerin Borçlanılması</w:t>
            </w:r>
          </w:p>
        </w:tc>
        <w:tc>
          <w:tcPr>
            <w:tcW w:w="3305" w:type="dxa"/>
            <w:shd w:val="clear" w:color="auto" w:fill="auto"/>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1- Personelin borçlanma talep dilekçesi </w:t>
            </w:r>
            <w:proofErr w:type="gramStart"/>
            <w:r w:rsidRPr="003B10CA">
              <w:rPr>
                <w:rFonts w:asciiTheme="majorBidi" w:hAnsiTheme="majorBidi" w:cstheme="majorBidi"/>
                <w:color w:val="595959" w:themeColor="text1" w:themeTint="A6"/>
              </w:rPr>
              <w:t>(</w:t>
            </w:r>
            <w:proofErr w:type="gramEnd"/>
            <w:r w:rsidRPr="003B10CA">
              <w:rPr>
                <w:rFonts w:asciiTheme="majorBidi" w:hAnsiTheme="majorBidi" w:cstheme="majorBidi"/>
                <w:color w:val="595959" w:themeColor="text1" w:themeTint="A6"/>
              </w:rPr>
              <w:t xml:space="preserve"> İstekleri ile emekliye ayrılacak olanların bu paraları</w:t>
            </w:r>
          </w:p>
          <w:p w:rsidR="00822EF5"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 </w:t>
            </w:r>
            <w:r w:rsidR="0067490D" w:rsidRPr="003B10CA">
              <w:rPr>
                <w:rFonts w:asciiTheme="majorBidi" w:hAnsiTheme="majorBidi" w:cstheme="majorBidi"/>
                <w:color w:val="595959" w:themeColor="text1" w:themeTint="A6"/>
              </w:rPr>
              <w:t>İstek</w:t>
            </w:r>
            <w:r w:rsidRPr="003B10CA">
              <w:rPr>
                <w:rFonts w:asciiTheme="majorBidi" w:hAnsiTheme="majorBidi" w:cstheme="majorBidi"/>
                <w:color w:val="595959" w:themeColor="text1" w:themeTint="A6"/>
              </w:rPr>
              <w:t xml:space="preserve"> tarihlerinden en az 6 ay önce ödemeleri gerekmektedir.</w:t>
            </w:r>
            <w:proofErr w:type="gramStart"/>
            <w:r w:rsidRPr="003B10CA">
              <w:rPr>
                <w:rFonts w:asciiTheme="majorBidi" w:hAnsiTheme="majorBidi" w:cstheme="majorBidi"/>
                <w:color w:val="595959" w:themeColor="text1" w:themeTint="A6"/>
              </w:rPr>
              <w:t>)</w:t>
            </w:r>
            <w:proofErr w:type="gramEnd"/>
          </w:p>
        </w:tc>
        <w:tc>
          <w:tcPr>
            <w:tcW w:w="2615" w:type="dxa"/>
            <w:shd w:val="clear" w:color="auto" w:fill="auto"/>
          </w:tcPr>
          <w:p w:rsidR="00822EF5" w:rsidRDefault="003B10CA" w:rsidP="003B10C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203759" w:rsidRPr="0027538A" w:rsidTr="00897E90">
        <w:tc>
          <w:tcPr>
            <w:tcW w:w="704" w:type="dxa"/>
            <w:shd w:val="clear" w:color="auto" w:fill="F2F2F2" w:themeFill="background1" w:themeFillShade="F2"/>
          </w:tcPr>
          <w:p w:rsidR="00203759" w:rsidRPr="0027538A" w:rsidRDefault="00203759"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203759" w:rsidRDefault="003B10CA" w:rsidP="00822EF5">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Askerlik Borçlanması</w:t>
            </w:r>
          </w:p>
        </w:tc>
        <w:tc>
          <w:tcPr>
            <w:tcW w:w="3305" w:type="dxa"/>
            <w:shd w:val="clear" w:color="auto" w:fill="F2F2F2" w:themeFill="background1" w:themeFillShade="F2"/>
          </w:tcPr>
          <w:p w:rsidR="003B10CA" w:rsidRPr="003B10CA"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Borçlanma talep formu</w:t>
            </w:r>
          </w:p>
          <w:p w:rsidR="00203759" w:rsidRDefault="003B10CA" w:rsidP="003B10C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Terhis belgesi</w:t>
            </w:r>
          </w:p>
        </w:tc>
        <w:tc>
          <w:tcPr>
            <w:tcW w:w="2615" w:type="dxa"/>
            <w:shd w:val="clear" w:color="auto" w:fill="F2F2F2" w:themeFill="background1" w:themeFillShade="F2"/>
          </w:tcPr>
          <w:p w:rsidR="00203759" w:rsidRDefault="003B10CA" w:rsidP="003B10C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4A7C3A" w:rsidRPr="0027538A" w:rsidTr="004A7C3A">
        <w:trPr>
          <w:trHeight w:val="58"/>
        </w:trPr>
        <w:tc>
          <w:tcPr>
            <w:tcW w:w="704" w:type="dxa"/>
            <w:shd w:val="clear" w:color="auto" w:fill="auto"/>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Yurtdışında Geçen</w:t>
            </w:r>
          </w:p>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Hizmet Sürelerinin Borçlanılması</w:t>
            </w:r>
          </w:p>
        </w:tc>
        <w:tc>
          <w:tcPr>
            <w:tcW w:w="3305" w:type="dxa"/>
            <w:shd w:val="clear" w:color="auto" w:fill="auto"/>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Personelin borçlanma talep dilekçesi</w:t>
            </w:r>
          </w:p>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Yurtdışında çalışılan süreleri gösterir resmi makamlardan alınmış hizmet belgesinin aslı</w:t>
            </w:r>
          </w:p>
        </w:tc>
        <w:tc>
          <w:tcPr>
            <w:tcW w:w="2615" w:type="dxa"/>
            <w:shd w:val="clear" w:color="auto" w:fill="auto"/>
          </w:tcPr>
          <w:p w:rsidR="004A7C3A"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4A7C3A" w:rsidRPr="0027538A" w:rsidTr="006F7BCF">
        <w:tc>
          <w:tcPr>
            <w:tcW w:w="704" w:type="dxa"/>
            <w:shd w:val="clear" w:color="auto" w:fill="auto"/>
          </w:tcPr>
          <w:p w:rsidR="004A7C3A" w:rsidRPr="0027538A" w:rsidRDefault="004A7C3A" w:rsidP="004A7C3A">
            <w:pPr>
              <w:pStyle w:val="ListeParagraf"/>
              <w:ind w:left="360"/>
              <w:rPr>
                <w:rFonts w:asciiTheme="majorBidi" w:hAnsiTheme="majorBidi" w:cstheme="majorBidi"/>
                <w:color w:val="595959" w:themeColor="text1" w:themeTint="A6"/>
              </w:rPr>
            </w:pPr>
          </w:p>
        </w:tc>
        <w:tc>
          <w:tcPr>
            <w:tcW w:w="3832" w:type="dxa"/>
            <w:shd w:val="clear" w:color="auto" w:fill="auto"/>
          </w:tcPr>
          <w:p w:rsidR="004A7C3A" w:rsidRDefault="004A7C3A" w:rsidP="004A7C3A">
            <w:pPr>
              <w:rPr>
                <w:rFonts w:asciiTheme="majorBidi" w:hAnsiTheme="majorBidi" w:cstheme="majorBidi"/>
                <w:color w:val="595959" w:themeColor="text1" w:themeTint="A6"/>
              </w:rPr>
            </w:pPr>
          </w:p>
        </w:tc>
        <w:tc>
          <w:tcPr>
            <w:tcW w:w="3305" w:type="dxa"/>
            <w:shd w:val="clear" w:color="auto" w:fill="auto"/>
          </w:tcPr>
          <w:p w:rsidR="004A7C3A" w:rsidRDefault="004A7C3A" w:rsidP="004A7C3A">
            <w:pPr>
              <w:rPr>
                <w:rFonts w:asciiTheme="majorBidi" w:hAnsiTheme="majorBidi" w:cstheme="majorBidi"/>
                <w:color w:val="595959" w:themeColor="text1" w:themeTint="A6"/>
              </w:rPr>
            </w:pPr>
          </w:p>
        </w:tc>
        <w:tc>
          <w:tcPr>
            <w:tcW w:w="2615" w:type="dxa"/>
            <w:shd w:val="clear" w:color="auto" w:fill="auto"/>
          </w:tcPr>
          <w:p w:rsidR="004A7C3A" w:rsidRDefault="004A7C3A" w:rsidP="004A7C3A">
            <w:pPr>
              <w:jc w:val="center"/>
              <w:rPr>
                <w:rFonts w:asciiTheme="majorBidi" w:hAnsiTheme="majorBidi" w:cstheme="majorBidi"/>
                <w:color w:val="595959" w:themeColor="text1" w:themeTint="A6"/>
              </w:rPr>
            </w:pPr>
          </w:p>
        </w:tc>
      </w:tr>
      <w:tr w:rsidR="004A7C3A" w:rsidRPr="0027538A" w:rsidTr="00897E90">
        <w:tc>
          <w:tcPr>
            <w:tcW w:w="704" w:type="dxa"/>
            <w:shd w:val="clear" w:color="auto" w:fill="F2F2F2" w:themeFill="background1" w:themeFillShade="F2"/>
          </w:tcPr>
          <w:p w:rsidR="00AC0697" w:rsidRDefault="00AC0697" w:rsidP="004A7C3A">
            <w:pPr>
              <w:pStyle w:val="ListeParagraf"/>
              <w:numPr>
                <w:ilvl w:val="0"/>
                <w:numId w:val="1"/>
              </w:numPr>
              <w:jc w:val="center"/>
              <w:rPr>
                <w:rFonts w:asciiTheme="majorBidi" w:hAnsiTheme="majorBidi" w:cstheme="majorBidi"/>
                <w:color w:val="595959" w:themeColor="text1" w:themeTint="A6"/>
              </w:rPr>
            </w:pPr>
          </w:p>
          <w:p w:rsidR="00AC0697" w:rsidRPr="00AC0697" w:rsidRDefault="00AC0697" w:rsidP="00AC0697"/>
          <w:p w:rsidR="00AC0697" w:rsidRPr="00AC0697" w:rsidRDefault="00AC0697" w:rsidP="00AC0697"/>
          <w:p w:rsidR="00AC0697" w:rsidRPr="00AC0697" w:rsidRDefault="00AC0697" w:rsidP="00AC0697"/>
          <w:p w:rsidR="00AC0697" w:rsidRPr="00AC0697" w:rsidRDefault="00AC0697" w:rsidP="00AC0697"/>
          <w:p w:rsidR="00AC0697" w:rsidRDefault="00AC0697" w:rsidP="00AC0697"/>
          <w:p w:rsidR="00AC0697" w:rsidRPr="00AC0697" w:rsidRDefault="00AC0697" w:rsidP="00AC0697"/>
          <w:p w:rsidR="00AC0697" w:rsidRDefault="00AC0697" w:rsidP="00AC0697"/>
          <w:p w:rsidR="00AC0697" w:rsidRDefault="00AC0697" w:rsidP="00AC0697"/>
          <w:p w:rsidR="00AC0697" w:rsidRDefault="00AC0697" w:rsidP="00AC0697"/>
          <w:p w:rsidR="004A7C3A" w:rsidRDefault="004A7C3A"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Default="00AC0697" w:rsidP="00AC0697"/>
          <w:p w:rsidR="00AC0697" w:rsidRPr="00AC0697" w:rsidRDefault="00AC0697" w:rsidP="00AC0697"/>
        </w:tc>
        <w:tc>
          <w:tcPr>
            <w:tcW w:w="3832"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Yurtdışında Geçen</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Lisansüstü Öğrenim</w:t>
            </w:r>
          </w:p>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Sürelerinin Borçlanılması</w:t>
            </w:r>
          </w:p>
        </w:tc>
        <w:tc>
          <w:tcPr>
            <w:tcW w:w="3305"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1416 Sayılı Ecnebi Memleketlere Gönderilecek Talebe Hakkında Kanuna göre</w:t>
            </w:r>
            <w:r>
              <w:rPr>
                <w:rFonts w:asciiTheme="majorBidi" w:hAnsiTheme="majorBidi" w:cstheme="majorBidi"/>
                <w:color w:val="595959" w:themeColor="text1" w:themeTint="A6"/>
              </w:rPr>
              <w:t xml:space="preserve"> </w:t>
            </w:r>
            <w:r w:rsidRPr="003B10CA">
              <w:rPr>
                <w:rFonts w:asciiTheme="majorBidi" w:hAnsiTheme="majorBidi" w:cstheme="majorBidi"/>
                <w:color w:val="595959" w:themeColor="text1" w:themeTint="A6"/>
              </w:rPr>
              <w:t>öğrenim görülmüş ise;</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1- Milli Eğitim Bakanlığı Yükseköğretim Genel Müdürlüğünden dil, yüksek lisans ve doktora eğitim </w:t>
            </w:r>
            <w:r>
              <w:rPr>
                <w:rFonts w:asciiTheme="majorBidi" w:hAnsiTheme="majorBidi" w:cstheme="majorBidi"/>
                <w:color w:val="595959" w:themeColor="text1" w:themeTint="A6"/>
              </w:rPr>
              <w:t>s</w:t>
            </w:r>
            <w:r w:rsidRPr="003B10CA">
              <w:rPr>
                <w:rFonts w:asciiTheme="majorBidi" w:hAnsiTheme="majorBidi" w:cstheme="majorBidi"/>
                <w:color w:val="595959" w:themeColor="text1" w:themeTint="A6"/>
              </w:rPr>
              <w:t>ürelerinin başlangıç ve bitiş tarihlerini gösterir öğrenim planı</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Kendi imkânları ile öğrenim görülmüş ise;</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Öğrenim görülen üniversiteden alınacak lisansüstü öğrenim sürelerinin başlangıç ve bitiş tarihlerini gün, ay ve yıl olarak gösterir belgenin aslı</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Öğrenim görülen üniversiteden alınacak lisansüstü öğrenim sürelerinin başlangıç ve bitiş tarihlerini gün, ay ve yıl olarak gösterir belgenin onaylı Türkçe tercümesi</w:t>
            </w:r>
          </w:p>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 xml:space="preserve">3- Üniversitelerarası Kurul Başkanlığından alınacak Öğrenim diplomasının Türkiye'de denkliğini </w:t>
            </w:r>
            <w:r>
              <w:rPr>
                <w:rFonts w:asciiTheme="majorBidi" w:hAnsiTheme="majorBidi" w:cstheme="majorBidi"/>
                <w:color w:val="595959" w:themeColor="text1" w:themeTint="A6"/>
              </w:rPr>
              <w:t>g</w:t>
            </w:r>
            <w:r w:rsidRPr="003B10CA">
              <w:rPr>
                <w:rFonts w:asciiTheme="majorBidi" w:hAnsiTheme="majorBidi" w:cstheme="majorBidi"/>
                <w:color w:val="595959" w:themeColor="text1" w:themeTint="A6"/>
              </w:rPr>
              <w:t>österir belge</w:t>
            </w:r>
          </w:p>
        </w:tc>
        <w:tc>
          <w:tcPr>
            <w:tcW w:w="2615" w:type="dxa"/>
            <w:shd w:val="clear" w:color="auto" w:fill="F2F2F2" w:themeFill="background1" w:themeFillShade="F2"/>
          </w:tcPr>
          <w:p w:rsidR="004A7C3A"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Hizmet Birleştirme İşlemleri</w:t>
            </w:r>
          </w:p>
        </w:tc>
        <w:tc>
          <w:tcPr>
            <w:tcW w:w="3305"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Personelin hizmet birleştirme talebini belirten dilekçe (SSK-</w:t>
            </w:r>
            <w:proofErr w:type="spellStart"/>
            <w:r w:rsidRPr="003B10CA">
              <w:rPr>
                <w:rFonts w:asciiTheme="majorBidi" w:hAnsiTheme="majorBidi" w:cstheme="majorBidi"/>
                <w:color w:val="595959" w:themeColor="text1" w:themeTint="A6"/>
              </w:rPr>
              <w:t>Bağ-Kur</w:t>
            </w:r>
            <w:proofErr w:type="spellEnd"/>
            <w:r w:rsidRPr="003B10CA">
              <w:rPr>
                <w:rFonts w:asciiTheme="majorBidi" w:hAnsiTheme="majorBidi" w:cstheme="majorBidi"/>
                <w:color w:val="595959" w:themeColor="text1" w:themeTint="A6"/>
              </w:rPr>
              <w:t xml:space="preserve"> veya Emekli Sandığına tabi Hangi Kamu Kurumunda çalıştığını belirtecek ve Sicil Numarası yazılı olacak.)</w:t>
            </w:r>
          </w:p>
          <w:p w:rsidR="004A7C3A" w:rsidRDefault="004A7C3A" w:rsidP="004A7C3A">
            <w:pPr>
              <w:rPr>
                <w:rFonts w:asciiTheme="majorBidi" w:hAnsiTheme="majorBidi" w:cstheme="majorBidi"/>
                <w:color w:val="595959" w:themeColor="text1" w:themeTint="A6"/>
              </w:rPr>
            </w:pPr>
          </w:p>
        </w:tc>
        <w:tc>
          <w:tcPr>
            <w:tcW w:w="2615" w:type="dxa"/>
            <w:shd w:val="clear" w:color="auto" w:fill="F2F2F2" w:themeFill="background1" w:themeFillShade="F2"/>
          </w:tcPr>
          <w:p w:rsidR="00D64BA8" w:rsidRDefault="00D64BA8" w:rsidP="004A7C3A">
            <w:pPr>
              <w:jc w:val="center"/>
              <w:rPr>
                <w:rFonts w:asciiTheme="majorBidi" w:hAnsiTheme="majorBidi" w:cstheme="majorBidi"/>
                <w:color w:val="595959" w:themeColor="text1" w:themeTint="A6"/>
              </w:rPr>
            </w:pPr>
          </w:p>
          <w:p w:rsidR="004A7C3A"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Sosyal Güvenlik Kurumu otomasyon sisteminde İşe Başlama İşlemleri</w:t>
            </w:r>
          </w:p>
        </w:tc>
        <w:tc>
          <w:tcPr>
            <w:tcW w:w="3305"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1- Personel Hareketleri Onayı</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2- Personelin yerleşim yeri ve diğer adres belgesi</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3- Personel Bilgi Tespit Formu</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4- Personelin Nüfus Cüzdan fotokopisi</w:t>
            </w:r>
          </w:p>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5- Erkek personel için askerlik durumunu gösterir belge</w:t>
            </w:r>
          </w:p>
          <w:p w:rsidR="004A7C3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6- Hizmet Belgesi (Naklen atanan veya daha önce emekli Sandığına tabi çalışanlar)</w:t>
            </w:r>
          </w:p>
        </w:tc>
        <w:tc>
          <w:tcPr>
            <w:tcW w:w="2615" w:type="dxa"/>
            <w:shd w:val="clear" w:color="auto" w:fill="F2F2F2" w:themeFill="background1" w:themeFillShade="F2"/>
          </w:tcPr>
          <w:p w:rsidR="004A7C3A"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3B10CA">
              <w:rPr>
                <w:rFonts w:asciiTheme="majorBidi" w:hAnsiTheme="majorBidi" w:cstheme="majorBidi"/>
                <w:color w:val="595959" w:themeColor="text1" w:themeTint="A6"/>
              </w:rPr>
              <w:t>SGK Ayrılış Bildirgesi İşlemleri</w:t>
            </w:r>
          </w:p>
        </w:tc>
        <w:tc>
          <w:tcPr>
            <w:tcW w:w="3305" w:type="dxa"/>
            <w:shd w:val="clear" w:color="auto" w:fill="F2F2F2" w:themeFill="background1" w:themeFillShade="F2"/>
          </w:tcPr>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 xml:space="preserve">1- Personelin askere sevk oluru, İstifa vb. Nedenlerle Ayrılan </w:t>
            </w:r>
            <w:r w:rsidR="00D64BA8">
              <w:rPr>
                <w:rFonts w:asciiTheme="majorBidi" w:hAnsiTheme="majorBidi" w:cstheme="majorBidi"/>
                <w:color w:val="595959" w:themeColor="text1" w:themeTint="A6"/>
              </w:rPr>
              <w:t>Personelin İşten Ayrılma Oluru,</w:t>
            </w:r>
            <w:r w:rsidRPr="00FF78C6">
              <w:rPr>
                <w:rFonts w:asciiTheme="majorBidi" w:hAnsiTheme="majorBidi" w:cstheme="majorBidi"/>
                <w:color w:val="595959" w:themeColor="text1" w:themeTint="A6"/>
              </w:rPr>
              <w:t xml:space="preserve"> Personelin ücretsiz izin oluru, Personelin ölüm raporu</w:t>
            </w:r>
          </w:p>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2- Naklen Ayrılan Personelin Maaş Nakil Bildirimi,  Emekli Olan Personelin Emeklilik Belgesi</w:t>
            </w:r>
          </w:p>
          <w:p w:rsidR="004A7C3A" w:rsidRPr="003B10CA"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3- Çalıştığı son aya ait maaş bordrosu</w:t>
            </w:r>
          </w:p>
        </w:tc>
        <w:tc>
          <w:tcPr>
            <w:tcW w:w="2615" w:type="dxa"/>
            <w:shd w:val="clear" w:color="auto" w:fill="F2F2F2" w:themeFill="background1" w:themeFillShade="F2"/>
          </w:tcPr>
          <w:p w:rsidR="004A7C3A"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10</w:t>
            </w:r>
            <w:r w:rsidRPr="00FF78C6">
              <w:rPr>
                <w:rFonts w:asciiTheme="majorBidi" w:hAnsiTheme="majorBidi" w:cstheme="majorBidi"/>
                <w:color w:val="595959" w:themeColor="text1" w:themeTint="A6"/>
              </w:rPr>
              <w:t xml:space="preserve">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Naklen, İstifa vb. Nedenlerle Ayrılan Personelin Özlük Dosyasını Gönderme İşlemleri</w:t>
            </w:r>
          </w:p>
        </w:tc>
        <w:tc>
          <w:tcPr>
            <w:tcW w:w="3305" w:type="dxa"/>
            <w:shd w:val="clear" w:color="auto" w:fill="F2F2F2" w:themeFill="background1" w:themeFillShade="F2"/>
          </w:tcPr>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1- Naklen Ayrılacak Personelin atandığı Kurumdan gelen atama ve dosya isteme yazısı</w:t>
            </w:r>
          </w:p>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2- Maaş Nakil Bildirimi</w:t>
            </w:r>
          </w:p>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3-İstifa vb. Nedenlerle Ayrılan Personelin yeni atandığı Kurumdan gelen atama ve dosya isteme yazısı</w:t>
            </w:r>
          </w:p>
        </w:tc>
        <w:tc>
          <w:tcPr>
            <w:tcW w:w="2615" w:type="dxa"/>
            <w:shd w:val="clear" w:color="auto" w:fill="F2F2F2" w:themeFill="background1" w:themeFillShade="F2"/>
          </w:tcPr>
          <w:p w:rsidR="004A7C3A" w:rsidRPr="00FF78C6"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Pr="00FF78C6">
              <w:rPr>
                <w:rFonts w:asciiTheme="majorBidi" w:hAnsiTheme="majorBidi" w:cstheme="majorBidi"/>
                <w:color w:val="595959" w:themeColor="text1" w:themeTint="A6"/>
              </w:rPr>
              <w:t xml:space="preserve">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İlişik Kesme İşlemleri</w:t>
            </w:r>
          </w:p>
        </w:tc>
        <w:tc>
          <w:tcPr>
            <w:tcW w:w="3305" w:type="dxa"/>
            <w:shd w:val="clear" w:color="auto" w:fill="F2F2F2" w:themeFill="background1" w:themeFillShade="F2"/>
          </w:tcPr>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1- Personel Kimlik Kartı</w:t>
            </w:r>
          </w:p>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 xml:space="preserve">2- İlişik kesme belgesinin </w:t>
            </w:r>
            <w:r w:rsidR="0093194E" w:rsidRPr="00FF78C6">
              <w:rPr>
                <w:rFonts w:asciiTheme="majorBidi" w:hAnsiTheme="majorBidi" w:cstheme="majorBidi"/>
                <w:color w:val="595959" w:themeColor="text1" w:themeTint="A6"/>
              </w:rPr>
              <w:t>imzalattırılarak</w:t>
            </w:r>
            <w:r w:rsidRPr="00FF78C6">
              <w:rPr>
                <w:rFonts w:asciiTheme="majorBidi" w:hAnsiTheme="majorBidi" w:cstheme="majorBidi"/>
                <w:color w:val="595959" w:themeColor="text1" w:themeTint="A6"/>
              </w:rPr>
              <w:t xml:space="preserve"> bir nüshasının Sicil Şube Müdürlüğüne teslim edilmesi</w:t>
            </w:r>
          </w:p>
        </w:tc>
        <w:tc>
          <w:tcPr>
            <w:tcW w:w="2615" w:type="dxa"/>
            <w:shd w:val="clear" w:color="auto" w:fill="F2F2F2" w:themeFill="background1" w:themeFillShade="F2"/>
          </w:tcPr>
          <w:p w:rsidR="004A7C3A" w:rsidRPr="00FF78C6" w:rsidRDefault="004A7C3A" w:rsidP="004A7C3A">
            <w:pPr>
              <w:jc w:val="cente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1 iş günü</w:t>
            </w:r>
          </w:p>
        </w:tc>
      </w:tr>
      <w:tr w:rsidR="004A7C3A" w:rsidRPr="0027538A" w:rsidTr="00897E90">
        <w:tc>
          <w:tcPr>
            <w:tcW w:w="704" w:type="dxa"/>
            <w:shd w:val="clear" w:color="auto" w:fill="F2F2F2" w:themeFill="background1" w:themeFillShade="F2"/>
          </w:tcPr>
          <w:p w:rsidR="004A7C3A" w:rsidRPr="0027538A" w:rsidRDefault="004A7C3A" w:rsidP="004A7C3A">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4A7C3A" w:rsidRPr="003B10CA"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Hizmet Belgesi talepleri</w:t>
            </w:r>
          </w:p>
        </w:tc>
        <w:tc>
          <w:tcPr>
            <w:tcW w:w="3305" w:type="dxa"/>
            <w:shd w:val="clear" w:color="auto" w:fill="F2F2F2" w:themeFill="background1" w:themeFillShade="F2"/>
          </w:tcPr>
          <w:p w:rsidR="004A7C3A" w:rsidRPr="00FF78C6"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t>1- Personelin dilekçesi</w:t>
            </w:r>
          </w:p>
        </w:tc>
        <w:tc>
          <w:tcPr>
            <w:tcW w:w="2615" w:type="dxa"/>
            <w:shd w:val="clear" w:color="auto" w:fill="F2F2F2" w:themeFill="background1" w:themeFillShade="F2"/>
          </w:tcPr>
          <w:p w:rsidR="004A7C3A" w:rsidRPr="00FF78C6" w:rsidRDefault="004A7C3A" w:rsidP="004A7C3A">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w:t>
            </w:r>
            <w:r w:rsidRPr="00FF78C6">
              <w:rPr>
                <w:rFonts w:asciiTheme="majorBidi" w:hAnsiTheme="majorBidi" w:cstheme="majorBidi"/>
                <w:color w:val="595959" w:themeColor="text1" w:themeTint="A6"/>
              </w:rPr>
              <w:t xml:space="preserve"> iş günü</w:t>
            </w:r>
          </w:p>
        </w:tc>
      </w:tr>
      <w:tr w:rsidR="004A7C3A" w:rsidRPr="0027538A" w:rsidTr="00897E90">
        <w:tc>
          <w:tcPr>
            <w:tcW w:w="704" w:type="dxa"/>
            <w:shd w:val="clear" w:color="auto" w:fill="F2F2F2" w:themeFill="background1" w:themeFillShade="F2"/>
          </w:tcPr>
          <w:p w:rsidR="00B572F8" w:rsidRDefault="00B572F8" w:rsidP="004A7C3A">
            <w:pPr>
              <w:pStyle w:val="ListeParagraf"/>
              <w:numPr>
                <w:ilvl w:val="0"/>
                <w:numId w:val="1"/>
              </w:numPr>
              <w:jc w:val="center"/>
              <w:rPr>
                <w:rFonts w:asciiTheme="majorBidi" w:hAnsiTheme="majorBidi" w:cstheme="majorBidi"/>
                <w:color w:val="595959" w:themeColor="text1" w:themeTint="A6"/>
              </w:rPr>
            </w:pPr>
          </w:p>
          <w:p w:rsidR="00B572F8" w:rsidRPr="00B572F8" w:rsidRDefault="00B572F8" w:rsidP="00B572F8"/>
          <w:p w:rsidR="00B572F8" w:rsidRDefault="00B572F8" w:rsidP="00B572F8"/>
          <w:p w:rsidR="00B572F8" w:rsidRDefault="00B572F8" w:rsidP="00B572F8"/>
          <w:p w:rsidR="004A7C3A" w:rsidRDefault="00B572F8" w:rsidP="00B572F8">
            <w:r>
              <w:t>16.</w:t>
            </w:r>
          </w:p>
          <w:p w:rsidR="00B572F8" w:rsidRDefault="00B572F8" w:rsidP="00B572F8"/>
          <w:p w:rsidR="00B572F8" w:rsidRDefault="00B572F8" w:rsidP="00B572F8"/>
          <w:p w:rsidR="00B572F8" w:rsidRDefault="00B572F8" w:rsidP="00B572F8"/>
          <w:p w:rsidR="00B572F8" w:rsidRDefault="00A8604B" w:rsidP="00B572F8">
            <w:r>
              <w:t>17.</w:t>
            </w:r>
          </w:p>
          <w:p w:rsidR="00A8604B" w:rsidRDefault="00A8604B" w:rsidP="00B572F8"/>
          <w:p w:rsidR="00A8604B" w:rsidRDefault="00A8604B" w:rsidP="00B572F8"/>
          <w:p w:rsidR="00A8604B" w:rsidRDefault="00A8604B" w:rsidP="00B572F8"/>
          <w:p w:rsidR="00A8604B" w:rsidRDefault="00A8604B" w:rsidP="00B572F8"/>
          <w:p w:rsidR="00A8604B" w:rsidRDefault="00A8604B" w:rsidP="00B572F8"/>
          <w:p w:rsidR="00A8604B" w:rsidRDefault="00A8604B" w:rsidP="00B572F8"/>
          <w:p w:rsidR="00A8604B" w:rsidRDefault="00A8604B" w:rsidP="00A8604B">
            <w:r>
              <w:t>18.</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lastRenderedPageBreak/>
              <w:t>19.</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20.</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21.</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22.</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23.</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24.</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25.</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26.</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27.</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28.</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29.</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30.</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31.</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32.</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33.</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34.</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35.</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36.</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37.</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38.</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39.</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40.</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41.</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42</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43</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44</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45</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46</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47</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lastRenderedPageBreak/>
              <w:t>48</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49</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50</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51</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52</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lastRenderedPageBreak/>
              <w:t>53</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C0697" w:rsidRDefault="00AC0697" w:rsidP="00A8604B"/>
          <w:p w:rsidR="00AC0697" w:rsidRDefault="00AC0697" w:rsidP="00A8604B"/>
          <w:p w:rsidR="00A8604B" w:rsidRDefault="00A8604B" w:rsidP="00A8604B">
            <w:r>
              <w:t>54</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D64BA8" w:rsidRDefault="00D64BA8" w:rsidP="00A8604B"/>
          <w:p w:rsidR="00A8604B" w:rsidRDefault="00A8604B" w:rsidP="00A8604B">
            <w:r>
              <w:t>55</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C0697" w:rsidRDefault="00AC0697" w:rsidP="00A8604B"/>
          <w:p w:rsidR="00D64BA8" w:rsidRDefault="00D64BA8" w:rsidP="00A8604B"/>
          <w:p w:rsidR="00A8604B" w:rsidRDefault="00A8604B" w:rsidP="00A8604B">
            <w:r>
              <w:t>56</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57</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58</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59</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60</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61</w:t>
            </w:r>
            <w:r w:rsidR="00D64BA8">
              <w:t>.</w:t>
            </w:r>
          </w:p>
          <w:p w:rsidR="00A8604B" w:rsidRDefault="00A8604B" w:rsidP="00A8604B"/>
          <w:p w:rsidR="00A8604B" w:rsidRDefault="00A8604B" w:rsidP="00A8604B"/>
          <w:p w:rsidR="00A8604B" w:rsidRDefault="00A8604B" w:rsidP="00A8604B"/>
          <w:p w:rsidR="00A8604B" w:rsidRDefault="00A8604B" w:rsidP="00A8604B"/>
          <w:p w:rsidR="00D64BA8" w:rsidRDefault="00D64BA8" w:rsidP="00A8604B"/>
          <w:p w:rsidR="00A8604B" w:rsidRDefault="00A8604B" w:rsidP="00A8604B">
            <w:r>
              <w:t>62</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63</w:t>
            </w:r>
            <w:r w:rsidR="00D64BA8">
              <w:t>.</w:t>
            </w:r>
          </w:p>
          <w:p w:rsidR="00A8604B" w:rsidRDefault="00A8604B" w:rsidP="00A8604B"/>
          <w:p w:rsidR="00A8604B" w:rsidRDefault="00A8604B" w:rsidP="00A8604B"/>
          <w:p w:rsidR="00A8604B" w:rsidRDefault="00A8604B" w:rsidP="00A8604B"/>
          <w:p w:rsidR="00A8604B" w:rsidRDefault="00A8604B" w:rsidP="00A8604B">
            <w:r>
              <w:t>64</w:t>
            </w:r>
            <w:r w:rsidR="00D64BA8">
              <w:t>.</w:t>
            </w:r>
          </w:p>
          <w:p w:rsidR="00A8604B" w:rsidRDefault="00A8604B" w:rsidP="00A8604B"/>
          <w:p w:rsidR="00A8604B" w:rsidRDefault="00A8604B" w:rsidP="00A8604B"/>
          <w:p w:rsidR="00A8604B" w:rsidRDefault="00A8604B" w:rsidP="00A8604B"/>
          <w:p w:rsidR="00A8604B" w:rsidRDefault="00A8604B" w:rsidP="00A8604B"/>
          <w:p w:rsidR="00A8604B" w:rsidRDefault="00A8604B" w:rsidP="00A8604B">
            <w:r>
              <w:t>65</w:t>
            </w:r>
            <w:r w:rsidR="00D64BA8">
              <w:t>.</w:t>
            </w:r>
          </w:p>
          <w:p w:rsidR="00A8604B" w:rsidRDefault="00A8604B" w:rsidP="00A8604B"/>
          <w:p w:rsidR="00A8604B" w:rsidRDefault="00A8604B" w:rsidP="00A8604B"/>
          <w:p w:rsidR="00A8604B" w:rsidRDefault="00A8604B" w:rsidP="00A8604B"/>
          <w:p w:rsidR="00D64BA8" w:rsidRDefault="00D64BA8" w:rsidP="00A8604B"/>
          <w:p w:rsidR="00A8604B" w:rsidRDefault="00A8604B" w:rsidP="00A8604B">
            <w:r>
              <w:t>66</w:t>
            </w:r>
            <w:r w:rsidR="00D64BA8">
              <w:t>.</w:t>
            </w:r>
          </w:p>
          <w:p w:rsidR="00A8604B" w:rsidRDefault="00A8604B" w:rsidP="00A8604B"/>
          <w:p w:rsidR="00A8604B" w:rsidRDefault="00A8604B" w:rsidP="00A8604B"/>
          <w:p w:rsidR="00A8604B" w:rsidRDefault="00A8604B" w:rsidP="00A8604B"/>
          <w:p w:rsidR="00A8604B" w:rsidRDefault="005E1016" w:rsidP="00A8604B">
            <w:r>
              <w:t>67</w:t>
            </w:r>
            <w:r w:rsidR="00163A19">
              <w:t>.</w:t>
            </w:r>
          </w:p>
          <w:p w:rsidR="00A8604B" w:rsidRPr="00B572F8" w:rsidRDefault="00A8604B" w:rsidP="00B572F8"/>
        </w:tc>
        <w:tc>
          <w:tcPr>
            <w:tcW w:w="3832" w:type="dxa"/>
            <w:shd w:val="clear" w:color="auto" w:fill="F2F2F2" w:themeFill="background1" w:themeFillShade="F2"/>
          </w:tcPr>
          <w:p w:rsidR="004A7C3A" w:rsidRDefault="004A7C3A" w:rsidP="004A7C3A">
            <w:pPr>
              <w:rPr>
                <w:rFonts w:asciiTheme="majorBidi" w:hAnsiTheme="majorBidi" w:cstheme="majorBidi"/>
                <w:color w:val="595959" w:themeColor="text1" w:themeTint="A6"/>
              </w:rPr>
            </w:pPr>
            <w:r w:rsidRPr="00FF78C6">
              <w:rPr>
                <w:rFonts w:asciiTheme="majorBidi" w:hAnsiTheme="majorBidi" w:cstheme="majorBidi"/>
                <w:color w:val="595959" w:themeColor="text1" w:themeTint="A6"/>
              </w:rPr>
              <w:lastRenderedPageBreak/>
              <w:t>Emekli, istifa ve müstafi sayılmış olan Akademik ve İdari Personelin Çalışma Belgesi Talepleri</w:t>
            </w:r>
          </w:p>
          <w:p w:rsidR="0093194E" w:rsidRDefault="0093194E" w:rsidP="004A7C3A">
            <w:pPr>
              <w:rPr>
                <w:rFonts w:asciiTheme="majorBidi" w:hAnsiTheme="majorBidi" w:cstheme="majorBidi"/>
                <w:color w:val="595959" w:themeColor="text1" w:themeTint="A6"/>
              </w:rPr>
            </w:pPr>
          </w:p>
          <w:p w:rsidR="0093194E" w:rsidRDefault="0093194E" w:rsidP="004A7C3A">
            <w:pPr>
              <w:rPr>
                <w:rFonts w:asciiTheme="majorBidi" w:hAnsiTheme="majorBidi" w:cstheme="majorBidi"/>
                <w:color w:val="595959" w:themeColor="text1" w:themeTint="A6"/>
              </w:rPr>
            </w:pPr>
            <w:r w:rsidRPr="0093194E">
              <w:rPr>
                <w:rFonts w:asciiTheme="majorBidi" w:hAnsiTheme="majorBidi" w:cstheme="majorBidi"/>
                <w:color w:val="595959" w:themeColor="text1" w:themeTint="A6"/>
              </w:rPr>
              <w:t>Akademik ve İdari Personelin Hususi Pasaport Çıkarma Talepleri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personel, İdari personel, Sözleşmeli personel ve Sürekli İşçi Personelin Hizmet Pasaportu Çıkarma Talepleri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Çalışma Belgesi Talepleri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lastRenderedPageBreak/>
              <w:t>Akademik ve İdari Personelin Özlük Durumunda meydana gelen değişiklikleri bildirme talepleri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Öğrenim Durumundaki Değişikliklerin İntibak İşlemleri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Askere Sevk</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İşlemleri</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Askerlik Hizmeti Değerlendirme İşlemi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Hizmet Birleştirme İşlemleri</w:t>
            </w:r>
          </w:p>
          <w:p w:rsidR="00B572F8" w:rsidRDefault="00B572F8" w:rsidP="004A7C3A">
            <w:pPr>
              <w:rPr>
                <w:rFonts w:asciiTheme="majorBidi" w:hAnsiTheme="majorBidi" w:cstheme="majorBidi"/>
                <w:color w:val="595959" w:themeColor="text1" w:themeTint="A6"/>
              </w:rPr>
            </w:pPr>
          </w:p>
          <w:p w:rsidR="00B572F8" w:rsidRDefault="00B572F8" w:rsidP="004A7C3A">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Akademik ve İdari Personelin SAÜ. Kimlik</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Kartı Talepleri</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Öğretim Üyesi Dışındaki Öğretim Elemanı İlanı Başvurularının Alınması</w:t>
            </w:r>
          </w:p>
          <w:p w:rsidR="00B572F8" w:rsidRDefault="00B572F8"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Öğretim Üyesi İlanı Başvurularının Alınması</w:t>
            </w: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Öğretim Elemanı kadrolarına naklen atanacakların mecburi hizmet devrinin yapılması için YÖK'e yazı yazılması</w:t>
            </w: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Akademik ve İdari Personel kadrolarına açıkta, açıktan veya naklen atanan kişilerin işe başlatılması</w:t>
            </w: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Akademik ve İdari Personelin Doğum Öncesi İzninin</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Doğum Sonrasına Aktarımı ile ilgili talebi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Akademik ve İdari Personelin İzin Talepleri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Akademik ve İdari Personelin 2547 S.K. 13/b maddesi uyarınca görevlendirme yazılarının yazılması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Terörle Mücadele Kanununa göre Şehit Yakınlarının işe başlatılması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Özürlü Memur, Korunmaya Muhtaç Çocuk ve Terörle Mücadele Kanununa göre Şehit Yakını Açıktan Atama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KPSS Açıktan Atama</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64BA8" w:rsidRDefault="00D64BA8"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Özürlü Memur Sınav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Korunmaya Muhtaç Çocuk Sınav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Profesör kadrosuna başvuranlar için Jürilere yazı yazılması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Doçent kadrosuna başvuranlar için Jürilere yazı yazılması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Diğer Üniversite Kadrosunda olan Arş. Görevlilerinin 2547 Sayılı Kanun 35. maddesi uyarınca Üniversitemize atanabilmesi için atama onayının hazırlanması.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Üniversitemiz Kadrosunda olan Arş. Görevlilerinin 2547 Sayılı Kanun 35. maddesi uyarınca Başka bir Üniversitede görevlendirilebilmesi için yapılacak İşlemler</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Akademik ve İdari Personelin Maaş ve Sosyal Haklara ilişkin ödemeleri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Yabancı Uyruklu Sözleşmeli Öğretim Elemanı Maaşı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Yurtdışı Aylık ve Yurtdışı Üniversite Eğitim Gideri İşlemleri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(2547 Sayılı Kanunun 33. Maddesi Uyarınca Görevlendirilen Lisansüstü Öğrenim Görmek Amacıyla Yurtdışına Gönderilen YLS Araştırma Görevlisi)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roofErr w:type="spellStart"/>
            <w:r w:rsidRPr="00DF4F3B">
              <w:rPr>
                <w:rFonts w:asciiTheme="majorBidi" w:hAnsiTheme="majorBidi" w:cstheme="majorBidi"/>
                <w:color w:val="595959" w:themeColor="text1" w:themeTint="A6"/>
              </w:rPr>
              <w:t>Ekders</w:t>
            </w:r>
            <w:proofErr w:type="spellEnd"/>
            <w:r w:rsidRPr="00DF4F3B">
              <w:rPr>
                <w:rFonts w:asciiTheme="majorBidi" w:hAnsiTheme="majorBidi" w:cstheme="majorBidi"/>
                <w:color w:val="595959" w:themeColor="text1" w:themeTint="A6"/>
              </w:rPr>
              <w:t>, Final ve Ek Çalışma Karşılıkları Ücreti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Yersiz Ödemeye İlişkin Borçlandırma İşlemi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İsteğe Bağlı ve Malulen Emeklilik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Yaş Haddinden ve </w:t>
            </w:r>
            <w:proofErr w:type="spellStart"/>
            <w:r w:rsidRPr="00DF4F3B">
              <w:rPr>
                <w:rFonts w:asciiTheme="majorBidi" w:hAnsiTheme="majorBidi" w:cstheme="majorBidi"/>
                <w:color w:val="595959" w:themeColor="text1" w:themeTint="A6"/>
              </w:rPr>
              <w:t>Re'sen</w:t>
            </w:r>
            <w:proofErr w:type="spellEnd"/>
            <w:r w:rsidRPr="00DF4F3B">
              <w:rPr>
                <w:rFonts w:asciiTheme="majorBidi" w:hAnsiTheme="majorBidi" w:cstheme="majorBidi"/>
                <w:color w:val="595959" w:themeColor="text1" w:themeTint="A6"/>
              </w:rPr>
              <w:t xml:space="preserve"> Emeklilik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lastRenderedPageBreak/>
              <w:t>Ölüm Halinde Emeklilik</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Naklen Ayrılma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Ücretsiz İzinli Olarak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Geçen Sürelerin Borçlanılması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AC0697" w:rsidRDefault="00AC0697"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Askerlik Borçlanması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64BA8" w:rsidRDefault="00D64BA8"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Yurtdışında Geçen</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Hizmet Sürelerinin Borçlanılması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lastRenderedPageBreak/>
              <w:t>Yurtdışında Geçen</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Lisansüstü Öğrenim</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Sürelerinin Borçlanılması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Hizmet Birleştirme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Sosyal Güvenlik Kurumu otomasyon sisteminde İşe Başlama İşlemleri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64BA8" w:rsidRDefault="00D64BA8"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SGK Ayrılış Bildirgesi İşlemleri</w:t>
            </w: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Naklen, İstifa vb. Nedenlerle Ayrılan Personelin Özlük Dosyasını Gönderme İşlemleri</w:t>
            </w:r>
          </w:p>
          <w:p w:rsidR="00DF4F3B" w:rsidRDefault="00DF4F3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p>
          <w:p w:rsidR="00A8604B" w:rsidRDefault="00A8604B" w:rsidP="00B572F8">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İlişik Kesme İşlemleri</w:t>
            </w:r>
          </w:p>
          <w:p w:rsidR="00A8604B" w:rsidRDefault="00A8604B" w:rsidP="00B572F8">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Hizmet Belgesi talepleri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Emekli, istifa ve müstafi sayılmış olan Akademik ve İdari Personelin Çalışma Belgesi Talepleri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Yıllık Eğitim Programı ve Eğitimlerin Yapılması</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Görevde Yükselme Eğitimi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Aday Memurlar İçin Temel ve Hazırlayıcı Eğitim</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Aday Memur Staj Değerlendirme</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Sertifika</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Hizmet Değerlendirme Anketi ve Anket Analizi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5E1016" w:rsidP="00A8604B">
            <w:pPr>
              <w:rPr>
                <w:rFonts w:asciiTheme="majorBidi" w:hAnsiTheme="majorBidi" w:cstheme="majorBidi"/>
                <w:color w:val="595959" w:themeColor="text1" w:themeTint="A6"/>
              </w:rPr>
            </w:pPr>
            <w:r w:rsidRPr="005E1016">
              <w:rPr>
                <w:rFonts w:asciiTheme="majorBidi" w:hAnsiTheme="majorBidi" w:cstheme="majorBidi"/>
                <w:color w:val="595959" w:themeColor="text1" w:themeTint="A6"/>
              </w:rPr>
              <w:t>375 Sayılı KHK uyarınca Kurumlar arası Geçici Görevlendirme</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Pr="003B10CA" w:rsidRDefault="00A8604B" w:rsidP="006A2D2D">
            <w:pPr>
              <w:rPr>
                <w:rFonts w:asciiTheme="majorBidi" w:hAnsiTheme="majorBidi" w:cstheme="majorBidi"/>
                <w:color w:val="595959" w:themeColor="text1" w:themeTint="A6"/>
              </w:rPr>
            </w:pPr>
          </w:p>
        </w:tc>
        <w:tc>
          <w:tcPr>
            <w:tcW w:w="3305" w:type="dxa"/>
            <w:shd w:val="clear" w:color="auto" w:fill="F2F2F2" w:themeFill="background1" w:themeFillShade="F2"/>
          </w:tcPr>
          <w:p w:rsidR="004A7C3A" w:rsidRDefault="004A7C3A" w:rsidP="004A7C3A">
            <w:pPr>
              <w:rPr>
                <w:rFonts w:asciiTheme="majorBidi" w:hAnsiTheme="majorBidi" w:cstheme="majorBidi"/>
                <w:color w:val="595959" w:themeColor="text1" w:themeTint="A6"/>
              </w:rPr>
            </w:pPr>
            <w:r w:rsidRPr="003A7CDE">
              <w:rPr>
                <w:rFonts w:asciiTheme="majorBidi" w:hAnsiTheme="majorBidi" w:cstheme="majorBidi"/>
                <w:color w:val="595959" w:themeColor="text1" w:themeTint="A6"/>
              </w:rPr>
              <w:lastRenderedPageBreak/>
              <w:t>1- Personelin ilgili makama verilmek üzere istenen bilgileri açıkça belirten dilekçesi.</w:t>
            </w:r>
          </w:p>
          <w:p w:rsidR="0093194E" w:rsidRDefault="0093194E" w:rsidP="004A7C3A">
            <w:pPr>
              <w:rPr>
                <w:rFonts w:asciiTheme="majorBidi" w:hAnsiTheme="majorBidi" w:cstheme="majorBidi"/>
                <w:color w:val="595959" w:themeColor="text1" w:themeTint="A6"/>
              </w:rPr>
            </w:pPr>
          </w:p>
          <w:p w:rsidR="00705D7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Personelin Talep Dilekçesi</w:t>
            </w: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Hususi Pasaport Formu onaylı sureti</w:t>
            </w:r>
          </w:p>
          <w:p w:rsidR="00705D78" w:rsidRDefault="00705D78" w:rsidP="004A7C3A">
            <w:pPr>
              <w:rPr>
                <w:rFonts w:asciiTheme="majorBidi" w:hAnsiTheme="majorBidi" w:cstheme="majorBidi"/>
                <w:color w:val="595959" w:themeColor="text1" w:themeTint="A6"/>
              </w:rPr>
            </w:pPr>
          </w:p>
          <w:p w:rsidR="00705D7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Personelin Talep Dilekçesi</w:t>
            </w: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Yurt Dışında Görevlendirildiğine dair İlgili Yönetim Kurulu Kararının yada Rektörlük Olurunun bir fotokopisi</w:t>
            </w:r>
          </w:p>
          <w:p w:rsidR="00B572F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3- Hizmet Pasaport Formu onaylı sureti</w:t>
            </w:r>
          </w:p>
          <w:p w:rsidR="00705D78" w:rsidRDefault="00705D78" w:rsidP="004A7C3A">
            <w:pPr>
              <w:rPr>
                <w:rFonts w:asciiTheme="majorBidi" w:hAnsiTheme="majorBidi" w:cstheme="majorBidi"/>
                <w:color w:val="595959" w:themeColor="text1" w:themeTint="A6"/>
              </w:rPr>
            </w:pPr>
          </w:p>
          <w:p w:rsidR="00705D78" w:rsidRDefault="00B572F8" w:rsidP="004A7C3A">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Personelin ilgili makama verilmek üzere istenen bilgileri açıkça belirten dilekçesi.</w:t>
            </w:r>
          </w:p>
          <w:p w:rsidR="00705D78" w:rsidRDefault="00705D78" w:rsidP="004A7C3A">
            <w:pPr>
              <w:rPr>
                <w:rFonts w:asciiTheme="majorBidi" w:hAnsiTheme="majorBidi" w:cstheme="majorBidi"/>
                <w:color w:val="595959" w:themeColor="text1" w:themeTint="A6"/>
              </w:rPr>
            </w:pPr>
          </w:p>
          <w:p w:rsidR="00705D78" w:rsidRDefault="00705D78" w:rsidP="004A7C3A">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lastRenderedPageBreak/>
              <w:t>1- Personelin Özlük Durumunda meydana gelen değişiklikleri açıkça belirten dilekçesi.</w:t>
            </w: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Aile Cüzdanının 1-4 Sayfalarının Fotokopisi, Boşandığına dair Mahkeme Kararı, Doğum raporu veya ölüm raporu ve veraset ilamı</w:t>
            </w: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3- Personelin, Eşinin ve çocuklarının Nüfus Cüzdanı Fotokopileri</w:t>
            </w: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4- Aile Yardımı Bildirimi Formu</w:t>
            </w:r>
          </w:p>
          <w:p w:rsidR="00705D7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5- Sağlık Yardımı Tedavi ve Taahhüt Formu</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Kişinin öğrenimini bitirdiğine dair dilekçesi.</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Öğrenim belgesinin veya çıkış belgesinin aslı veya kurumca onaylı örneği.</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Kişinin görevli olduğu birime verdiği askere gideceğini belirten dilekçesi.</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Kişinin askere sevk belgesi</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 xml:space="preserve">1- Görevli olduğu birim tarafından işe başlama tarihini bildiren resmi yazı </w:t>
            </w:r>
          </w:p>
          <w:p w:rsidR="00B572F8" w:rsidRPr="00B572F8" w:rsidRDefault="00B572F8" w:rsidP="00B572F8">
            <w:pPr>
              <w:rPr>
                <w:rFonts w:asciiTheme="majorBidi" w:hAnsiTheme="majorBidi" w:cstheme="majorBidi"/>
                <w:color w:val="595959" w:themeColor="text1" w:themeTint="A6"/>
              </w:rPr>
            </w:pPr>
            <w:r>
              <w:rPr>
                <w:rFonts w:asciiTheme="majorBidi" w:hAnsiTheme="majorBidi" w:cstheme="majorBidi"/>
                <w:color w:val="595959" w:themeColor="text1" w:themeTint="A6"/>
              </w:rPr>
              <w:t>2-</w:t>
            </w:r>
            <w:r w:rsidRPr="00B572F8">
              <w:rPr>
                <w:rFonts w:asciiTheme="majorBidi" w:hAnsiTheme="majorBidi" w:cstheme="majorBidi"/>
                <w:color w:val="595959" w:themeColor="text1" w:themeTint="A6"/>
              </w:rPr>
              <w:t>Kişinin görevli olduğu birime verdiği askerlik hizmetini bitirdiğini ve işe başlamak istediğini belirten dilekçesi.</w:t>
            </w:r>
          </w:p>
          <w:p w:rsidR="00B572F8" w:rsidRDefault="00B572F8" w:rsidP="00B572F8">
            <w:pPr>
              <w:rPr>
                <w:rFonts w:asciiTheme="majorBidi" w:hAnsiTheme="majorBidi" w:cstheme="majorBidi"/>
                <w:color w:val="595959" w:themeColor="text1" w:themeTint="A6"/>
              </w:rPr>
            </w:pPr>
            <w:r>
              <w:rPr>
                <w:rFonts w:asciiTheme="majorBidi" w:hAnsiTheme="majorBidi" w:cstheme="majorBidi"/>
                <w:color w:val="595959" w:themeColor="text1" w:themeTint="A6"/>
              </w:rPr>
              <w:t>3-</w:t>
            </w:r>
            <w:r w:rsidRPr="00B572F8">
              <w:rPr>
                <w:rFonts w:asciiTheme="majorBidi" w:hAnsiTheme="majorBidi" w:cstheme="majorBidi"/>
                <w:color w:val="595959" w:themeColor="text1" w:themeTint="A6"/>
              </w:rPr>
              <w:t xml:space="preserve"> Kişinin terhis belgesi.</w:t>
            </w:r>
          </w:p>
          <w:p w:rsidR="00B572F8" w:rsidRDefault="00B572F8" w:rsidP="00B572F8">
            <w:pPr>
              <w:rPr>
                <w:rFonts w:asciiTheme="majorBidi" w:hAnsiTheme="majorBidi" w:cstheme="majorBidi"/>
                <w:color w:val="595959" w:themeColor="text1" w:themeTint="A6"/>
              </w:rPr>
            </w:pPr>
          </w:p>
          <w:p w:rsidR="00B572F8" w:rsidRP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Personelin Hizmet Birleştirme Talebini Belirten Dilekçesi</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Sosyal Güvenlik Kurumu ile yapılacak yazışmalar sonucunda gelecek hizmet dökümü.</w:t>
            </w:r>
          </w:p>
          <w:p w:rsidR="00DF4F3B" w:rsidRDefault="00DF4F3B"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SAÜ. Personel Dairesi Başkanlığı web sayfasında bulunan formun kişi tarafından doldurulması.</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2- Kişiye ait son üç ayda çekilmiş 4,5 X 6 ebadında 1 adet vesikalık fotoğraf</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3- Kişinin nüfus cüzdanının fotokopisi.</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4- Başvurular şahsen veya elektronik posta olarak yapılabilir.</w:t>
            </w: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1- İlana başvuru formu ve İlan metninde belirtilen başvuru evrakları.</w:t>
            </w: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p>
          <w:p w:rsidR="00DF4F3B" w:rsidRDefault="00DF4F3B" w:rsidP="00B572F8">
            <w:pP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00B572F8" w:rsidRPr="00B572F8">
              <w:rPr>
                <w:rFonts w:asciiTheme="majorBidi" w:hAnsiTheme="majorBidi" w:cstheme="majorBidi"/>
                <w:color w:val="595959" w:themeColor="text1" w:themeTint="A6"/>
              </w:rPr>
              <w:t xml:space="preserve">Öğretim Üyesi başvuruları </w:t>
            </w:r>
          </w:p>
          <w:p w:rsidR="00B572F8" w:rsidRDefault="00B572F8" w:rsidP="00B572F8">
            <w:pPr>
              <w:rPr>
                <w:rFonts w:asciiTheme="majorBidi" w:hAnsiTheme="majorBidi" w:cstheme="majorBidi"/>
                <w:color w:val="595959" w:themeColor="text1" w:themeTint="A6"/>
              </w:rPr>
            </w:pPr>
            <w:r w:rsidRPr="00B572F8">
              <w:rPr>
                <w:rFonts w:asciiTheme="majorBidi" w:hAnsiTheme="majorBidi" w:cstheme="majorBidi"/>
                <w:color w:val="595959" w:themeColor="text1" w:themeTint="A6"/>
              </w:rPr>
              <w:t>on-</w:t>
            </w:r>
            <w:proofErr w:type="spellStart"/>
            <w:r w:rsidRPr="00B572F8">
              <w:rPr>
                <w:rFonts w:asciiTheme="majorBidi" w:hAnsiTheme="majorBidi" w:cstheme="majorBidi"/>
                <w:color w:val="595959" w:themeColor="text1" w:themeTint="A6"/>
              </w:rPr>
              <w:t>line</w:t>
            </w:r>
            <w:proofErr w:type="spellEnd"/>
            <w:r w:rsidRPr="00B572F8">
              <w:rPr>
                <w:rFonts w:asciiTheme="majorBidi" w:hAnsiTheme="majorBidi" w:cstheme="majorBidi"/>
                <w:color w:val="595959" w:themeColor="text1" w:themeTint="A6"/>
              </w:rPr>
              <w:t xml:space="preserve"> olarak akb.sabis.sakarya.edu.tr web sayfası üzerinden başvuru formu ve ilanda istenen başvuru evrakları yüklenerek yapılmaktadır.</w:t>
            </w:r>
          </w:p>
          <w:p w:rsidR="00B572F8" w:rsidRDefault="00B572F8" w:rsidP="00B572F8">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Kişinin bağlı bulunduğu yükseköğretim kurumundan gelen mecburi hizmet yükümlülüğünün bulunduğu ve devrinin uygun görüldüğünü belirten yazı.</w:t>
            </w:r>
          </w:p>
          <w:p w:rsidR="00B572F8"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Mecburi Hizmet Yükümlüleri için Nakil Talep Formu (FORM-A,B)  </w:t>
            </w: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Atama Başvuru Formu                                                                                                                                        </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Naklen atanacaklar için Maaş Nakil Bildirimi </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Aile Yardımı Bildirimi Formu (2 adet)</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Sağlık Yardımı tedavi ve Taahhüt Formu</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5- Mal Bildirimi Formu</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6- Ölüm Yardımı Bildirgesi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7- Personel Bilgi Tespit Formu</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8- Kurum hesabından e-mail adresi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9- Banka hesap numarası (maaş için)</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Kişinin doğum öncesi yasal izninin çalıştığı süresi (en fazla 5 hafta) kadarını doğum sonrasına aktarmak istediğini belirten dilekçesi.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Gebeliğinin 32. haftasında alınan 37. haftasına kadar çalışabileceğine dair doktor raporu.</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Kişinin görevli olduğu birime verdiği izin formu veya dilekçesi.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Sivil Savunma Eğitim Kontrol Formu</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w:t>
            </w:r>
            <w:proofErr w:type="gramStart"/>
            <w:r w:rsidRPr="00DF4F3B">
              <w:rPr>
                <w:rFonts w:asciiTheme="majorBidi" w:hAnsiTheme="majorBidi" w:cstheme="majorBidi"/>
                <w:color w:val="595959" w:themeColor="text1" w:themeTint="A6"/>
              </w:rPr>
              <w:t>Üniversitemiz  kadro</w:t>
            </w:r>
            <w:proofErr w:type="gramEnd"/>
            <w:r w:rsidRPr="00DF4F3B">
              <w:rPr>
                <w:rFonts w:asciiTheme="majorBidi" w:hAnsiTheme="majorBidi" w:cstheme="majorBidi"/>
                <w:color w:val="595959" w:themeColor="text1" w:themeTint="A6"/>
              </w:rPr>
              <w:t xml:space="preserve"> talep yazısı                                                                                                                                                                    2- İçişleri Bakanlığının yazısı                                                                                                                                                     3- Tebliğ Yazısı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Öğrenim belgesinin veya çıkış belgesinin aslı veya kurumca onaylı örneği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Nüfus Cüzdanı Fotokopisi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Yerleşim Yeri ve Diğer Adres Beyanı                                                                                                                   4- Sabıka Kaydına İlişkin Yazılı Beyanı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5- Son üç ayda çekilmiş 4,5 X 6 </w:t>
            </w:r>
            <w:proofErr w:type="gramStart"/>
            <w:r w:rsidRPr="00DF4F3B">
              <w:rPr>
                <w:rFonts w:asciiTheme="majorBidi" w:hAnsiTheme="majorBidi" w:cstheme="majorBidi"/>
                <w:color w:val="595959" w:themeColor="text1" w:themeTint="A6"/>
              </w:rPr>
              <w:t>ebadında  6</w:t>
            </w:r>
            <w:proofErr w:type="gramEnd"/>
            <w:r w:rsidRPr="00DF4F3B">
              <w:rPr>
                <w:rFonts w:asciiTheme="majorBidi" w:hAnsiTheme="majorBidi" w:cstheme="majorBidi"/>
                <w:color w:val="595959" w:themeColor="text1" w:themeTint="A6"/>
              </w:rPr>
              <w:t xml:space="preserve"> adet vesikalık fotoğraf</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6- Askerlik Durum Belgesi                                                                                                                                      7- Sağlık Beyanı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Öğrenim belgesinin veya çıkış belgesinin aslı veya kurumca onaylı örneği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Nüfus Cüzdanı Fotokopisi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Yerleşim Yeri ve Diğer Adres Beyanı                                                                                                                   4- Sabıka Kaydına İlişkin Yazılı Beyanı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5- Son üç ayda çekilmiş 4,5 X 6 </w:t>
            </w:r>
            <w:proofErr w:type="gramStart"/>
            <w:r w:rsidRPr="00DF4F3B">
              <w:rPr>
                <w:rFonts w:asciiTheme="majorBidi" w:hAnsiTheme="majorBidi" w:cstheme="majorBidi"/>
                <w:color w:val="595959" w:themeColor="text1" w:themeTint="A6"/>
              </w:rPr>
              <w:t>ebadında  6</w:t>
            </w:r>
            <w:proofErr w:type="gramEnd"/>
            <w:r w:rsidRPr="00DF4F3B">
              <w:rPr>
                <w:rFonts w:asciiTheme="majorBidi" w:hAnsiTheme="majorBidi" w:cstheme="majorBidi"/>
                <w:color w:val="595959" w:themeColor="text1" w:themeTint="A6"/>
              </w:rPr>
              <w:t xml:space="preserve"> adet vesikalık fotoğraf</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6- Askerlik Durum Belgesi                                                                                                                                      7- Sağlık Beyanı                                                                                                                                                                                             8- </w:t>
            </w:r>
            <w:proofErr w:type="gramStart"/>
            <w:r w:rsidRPr="00DF4F3B">
              <w:rPr>
                <w:rFonts w:asciiTheme="majorBidi" w:hAnsiTheme="majorBidi" w:cstheme="majorBidi"/>
                <w:color w:val="595959" w:themeColor="text1" w:themeTint="A6"/>
              </w:rPr>
              <w:t>KPSS  Sonuç</w:t>
            </w:r>
            <w:proofErr w:type="gramEnd"/>
            <w:r w:rsidRPr="00DF4F3B">
              <w:rPr>
                <w:rFonts w:asciiTheme="majorBidi" w:hAnsiTheme="majorBidi" w:cstheme="majorBidi"/>
                <w:color w:val="595959" w:themeColor="text1" w:themeTint="A6"/>
              </w:rPr>
              <w:t xml:space="preserve"> Belgesi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Devlet Personel Başkanlığına Özürlü Personel Açıktan atama Talep Formunun gönderilmesi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SHÇEK Yazısı                                                                                                                                                               2- Kişilere Sınav Tebliğ Yazısı                                                                                                                                         </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3- Sınav Kurulu                                                                                                                                                                                                                                 4- Sınav Evrakı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5- İlan                                                                                                                                                    </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Jürileri belirten Üniversite Yönetim Kurulu Kararı.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Rektörlük Oluru</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Yükseköğretim Kurulu Başkanlığınca görevlendirmenin uygun olduğunu belirten yazı</w:t>
            </w:r>
          </w:p>
          <w:p w:rsidR="00AC0697"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Karşı Üniversitenin hizmet belgesini gönderdiği yazı.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Üniversite Yönetim Kurulu Kararı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ALES Belgesi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ÜDS-KPDS Belgesi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Öğrenim Belgeleri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5- Öğrenci Belgesi </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İşe Başlama Formu veya Yazısı</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Personel Hareketleri Onayı </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Terfi ve Kıdem Onayı</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Personel Maaş Nakil Bildiriminin Aslı</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5-YDS belgesi</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6- Aile Yardımı Bildirimi Formu</w:t>
            </w:r>
          </w:p>
          <w:p w:rsidR="00AC0697"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7- Personelin Banka Hesap Numarası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Tip Sözleşmesi</w:t>
            </w:r>
          </w:p>
          <w:p w:rsidR="00AC0697" w:rsidRPr="00DF4F3B"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Vize Cetveli    </w:t>
            </w:r>
          </w:p>
          <w:p w:rsidR="00AC0697" w:rsidRDefault="00AC0697" w:rsidP="00AC0697">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Personelin Banka Hesap Numarası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YÖK Görevlendirme Yazısı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Noter Onaylı Yurtdışı Görevlendirmelerine İlişkin Taahhüt ve Kefalet Senedi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Yurtdışı Ödemelerinin Transferi İçin Yurtdışındaki Banka Hesap Bilgileri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4- </w:t>
            </w:r>
            <w:proofErr w:type="spellStart"/>
            <w:r w:rsidRPr="00DF4F3B">
              <w:rPr>
                <w:rFonts w:asciiTheme="majorBidi" w:hAnsiTheme="majorBidi" w:cstheme="majorBidi"/>
                <w:color w:val="595959" w:themeColor="text1" w:themeTint="A6"/>
              </w:rPr>
              <w:t>Yurdışı</w:t>
            </w:r>
            <w:proofErr w:type="spellEnd"/>
            <w:r w:rsidRPr="00DF4F3B">
              <w:rPr>
                <w:rFonts w:asciiTheme="majorBidi" w:hAnsiTheme="majorBidi" w:cstheme="majorBidi"/>
                <w:color w:val="595959" w:themeColor="text1" w:themeTint="A6"/>
              </w:rPr>
              <w:t xml:space="preserve"> Üniversite Eğitim Giderlerine İlişkin Faturaların Aslı ve İlgili Konsolosluk Onaylı Tercümesi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5- Gidiş ve Dönüş Uçak Bileti Aslı ve Onaylı Tercümesi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6- Pasaporttaki Personel Bilgileri, Yurtdışına Çıkış ve Yurtiçi Giriş İle İlgili Sayfaların Fotokopileri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Ödeme Belgesi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w:t>
            </w:r>
            <w:proofErr w:type="spellStart"/>
            <w:r w:rsidRPr="00DF4F3B">
              <w:rPr>
                <w:rFonts w:asciiTheme="majorBidi" w:hAnsiTheme="majorBidi" w:cstheme="majorBidi"/>
                <w:color w:val="595959" w:themeColor="text1" w:themeTint="A6"/>
              </w:rPr>
              <w:t>Ekders</w:t>
            </w:r>
            <w:proofErr w:type="spellEnd"/>
            <w:r w:rsidRPr="00DF4F3B">
              <w:rPr>
                <w:rFonts w:asciiTheme="majorBidi" w:hAnsiTheme="majorBidi" w:cstheme="majorBidi"/>
                <w:color w:val="595959" w:themeColor="text1" w:themeTint="A6"/>
              </w:rPr>
              <w:t xml:space="preserve">, Final ve Mesai Bordrosu                                                                                                                                      3- </w:t>
            </w:r>
            <w:proofErr w:type="spellStart"/>
            <w:r w:rsidRPr="00DF4F3B">
              <w:rPr>
                <w:rFonts w:asciiTheme="majorBidi" w:hAnsiTheme="majorBidi" w:cstheme="majorBidi"/>
                <w:color w:val="595959" w:themeColor="text1" w:themeTint="A6"/>
              </w:rPr>
              <w:t>Ekders</w:t>
            </w:r>
            <w:proofErr w:type="spellEnd"/>
            <w:r w:rsidRPr="00DF4F3B">
              <w:rPr>
                <w:rFonts w:asciiTheme="majorBidi" w:hAnsiTheme="majorBidi" w:cstheme="majorBidi"/>
                <w:color w:val="595959" w:themeColor="text1" w:themeTint="A6"/>
              </w:rPr>
              <w:t xml:space="preserve">, Final ve Mesai Puantajı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Ek Çalışma Yapacak Personel Listesi                                                                                                                               5- Kurum Dışından Görevlendirilen Personelin Banka Hesap Numarası                                                                                     6- Ödeme Belgesi ve Eklerine İlişkin Ödeme Evrakının Strateji Geliştirme Dairesi Başkanlığına Teslim Edildiğine İlişkin Evrak Teslim Tutanağı Sureti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Yersiz Ödeme Sebep Yazısı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Maaş Zarfı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Personelin Emeklilik Talep Dilekçesi (Açık ev adresi, telefon numarası, Ziraat Bankası Şube adı yazılı olacak.)</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Son üç ayda çekilmiş, 4,5x6 ebadında 4 adet vesikalık fotoğraf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Tam Teşekküllü Hastanelerden alınmış Özür oranını belirten Sağlık Kurulu Raporu (Özürlüler için)</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Açık ev adresi, telefon numarası, Ziraat Bankası Şube adı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Son üç ayda çekilmiş, 4,5x6 ebadında 4 adet vesikalık fotoğraf</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lastRenderedPageBreak/>
              <w:t>1- Dul ve yetimlerin aylık taleplerine ilişkin dilekçe</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Kayıtlı bulundukları nüfus müdürlüğünden alınacak vukuatlı nüfus kayıt örneği (Eşin ölümüyle dul kalan yetimlerden eş ve anne veya babasının kayıtlı olduğu ilgili nüfus idaresinden alınacak olan vukuatlı nüfus kayıt örnekleri)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Vasiler tarafından Sulh Hukuk Mahkemesinden alınmış veraset ilamı</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Vefat Edenin Ölüm Belgesi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Naklen Ayrılacak Personelin atandığı Kurumdan gelen atanma yazısı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İlişik kesme belgesi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Maaş Nakil Bildiriminin naklen ayrılacak personel tarafında imzalattırılarak Sicil Şube Müdürlüğüne teslim edilmesi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Maaş Nakil Bildiriminin iki nüshasının naklen ayrılacak personele verilmesi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Personelin borçlanma talep dilekçesi </w:t>
            </w:r>
            <w:proofErr w:type="gramStart"/>
            <w:r w:rsidRPr="00DF4F3B">
              <w:rPr>
                <w:rFonts w:asciiTheme="majorBidi" w:hAnsiTheme="majorBidi" w:cstheme="majorBidi"/>
                <w:color w:val="595959" w:themeColor="text1" w:themeTint="A6"/>
              </w:rPr>
              <w:t>(</w:t>
            </w:r>
            <w:proofErr w:type="gramEnd"/>
            <w:r w:rsidRPr="00DF4F3B">
              <w:rPr>
                <w:rFonts w:asciiTheme="majorBidi" w:hAnsiTheme="majorBidi" w:cstheme="majorBidi"/>
                <w:color w:val="595959" w:themeColor="text1" w:themeTint="A6"/>
              </w:rPr>
              <w:t xml:space="preserve"> İstekleri ile emekliye ayrılacak olanların bu paraları</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 istek tarihlerinden en az 6 ay önce ödemeleri gerekmektedir.</w:t>
            </w:r>
            <w:proofErr w:type="gramStart"/>
            <w:r w:rsidRPr="00DF4F3B">
              <w:rPr>
                <w:rFonts w:asciiTheme="majorBidi" w:hAnsiTheme="majorBidi" w:cstheme="majorBidi"/>
                <w:color w:val="595959" w:themeColor="text1" w:themeTint="A6"/>
              </w:rPr>
              <w:t>)</w:t>
            </w:r>
            <w:proofErr w:type="gramEnd"/>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Borçlanma talep formu</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Terhis belgesi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64BA8" w:rsidRDefault="00D64BA8"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Personelin borçlanma talep dilekçesi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Yurtdışında çalışılan süreleri gösterir resmi makamlardan </w:t>
            </w:r>
            <w:r w:rsidR="00D64BA8" w:rsidRPr="00DF4F3B">
              <w:rPr>
                <w:rFonts w:asciiTheme="majorBidi" w:hAnsiTheme="majorBidi" w:cstheme="majorBidi"/>
                <w:color w:val="595959" w:themeColor="text1" w:themeTint="A6"/>
              </w:rPr>
              <w:t>alınmış hizmet</w:t>
            </w:r>
            <w:r w:rsidRPr="00DF4F3B">
              <w:rPr>
                <w:rFonts w:asciiTheme="majorBidi" w:hAnsiTheme="majorBidi" w:cstheme="majorBidi"/>
                <w:color w:val="595959" w:themeColor="text1" w:themeTint="A6"/>
              </w:rPr>
              <w:t xml:space="preserve"> belgesinin aslı</w:t>
            </w: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lastRenderedPageBreak/>
              <w:t xml:space="preserve">1416 Sayılı Ecnebi Memleketlere Gönderilecek Talebe Hakkında Kanuna göre </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öğrenim görülmüş ise;</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1- Milli Eğitim Bakanlığı Yükseköğretim Genel Müdürlüğünden dil, </w:t>
            </w:r>
            <w:proofErr w:type="spellStart"/>
            <w:r w:rsidRPr="00DF4F3B">
              <w:rPr>
                <w:rFonts w:asciiTheme="majorBidi" w:hAnsiTheme="majorBidi" w:cstheme="majorBidi"/>
                <w:color w:val="595959" w:themeColor="text1" w:themeTint="A6"/>
              </w:rPr>
              <w:t>yükseklisans</w:t>
            </w:r>
            <w:proofErr w:type="spellEnd"/>
            <w:r w:rsidRPr="00DF4F3B">
              <w:rPr>
                <w:rFonts w:asciiTheme="majorBidi" w:hAnsiTheme="majorBidi" w:cstheme="majorBidi"/>
                <w:color w:val="595959" w:themeColor="text1" w:themeTint="A6"/>
              </w:rPr>
              <w:t xml:space="preserve"> ve doktora eğitim </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sürelerinin başlangıç ve bitiş tarihlerini gösterir öğrenim planı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Kendi imkanları ile öğrenim görülmüş ise;</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Öğrenim görülen üniversiteden alınacak lisansüstü öğrenim sürelerinin başlangıç ve bitiş tarihlerini gün, ay ve yıl olarak gösterir belgenin aslı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Öğrenim görülen üniversiteden alınacak lisansüstü öğrenim sürelerinin başlangıç ve bitiş tarihlerini gün, ay ve yıl olarak gösterir belgenin onaylı Türkçe tercümesi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3- Üniversitelerarası Kurul Başkanlığından alınacak Öğrenim diplomasının Türkiye'de denkliğini </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gösterir belge</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Personelin hizmet birleştirme talebini belirten dilekçe (SSK-</w:t>
            </w:r>
            <w:proofErr w:type="spellStart"/>
            <w:r w:rsidRPr="00DF4F3B">
              <w:rPr>
                <w:rFonts w:asciiTheme="majorBidi" w:hAnsiTheme="majorBidi" w:cstheme="majorBidi"/>
                <w:color w:val="595959" w:themeColor="text1" w:themeTint="A6"/>
              </w:rPr>
              <w:t>Bağ-Kur</w:t>
            </w:r>
            <w:proofErr w:type="spellEnd"/>
            <w:r w:rsidRPr="00DF4F3B">
              <w:rPr>
                <w:rFonts w:asciiTheme="majorBidi" w:hAnsiTheme="majorBidi" w:cstheme="majorBidi"/>
                <w:color w:val="595959" w:themeColor="text1" w:themeTint="A6"/>
              </w:rPr>
              <w:t xml:space="preserve"> veya Emekli Sandığına tabi Hangi Kamu Kurumunda çalıştığını belirtecek ve Sicil Numarası yazılı olacak.)</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2- </w:t>
            </w:r>
            <w:proofErr w:type="spellStart"/>
            <w:r w:rsidRPr="00DF4F3B">
              <w:rPr>
                <w:rFonts w:asciiTheme="majorBidi" w:hAnsiTheme="majorBidi" w:cstheme="majorBidi"/>
                <w:color w:val="595959" w:themeColor="text1" w:themeTint="A6"/>
              </w:rPr>
              <w:t>Nufüs</w:t>
            </w:r>
            <w:proofErr w:type="spellEnd"/>
            <w:r w:rsidRPr="00DF4F3B">
              <w:rPr>
                <w:rFonts w:asciiTheme="majorBidi" w:hAnsiTheme="majorBidi" w:cstheme="majorBidi"/>
                <w:color w:val="595959" w:themeColor="text1" w:themeTint="A6"/>
              </w:rPr>
              <w:t xml:space="preserve"> cüzdan sureti</w:t>
            </w:r>
          </w:p>
          <w:p w:rsidR="00DF4F3B" w:rsidRDefault="00DF4F3B" w:rsidP="00DF4F3B">
            <w:pPr>
              <w:rPr>
                <w:rFonts w:asciiTheme="majorBidi" w:hAnsiTheme="majorBidi" w:cstheme="majorBidi"/>
                <w:color w:val="595959" w:themeColor="text1" w:themeTint="A6"/>
              </w:rPr>
            </w:pPr>
          </w:p>
          <w:p w:rsidR="00D64BA8" w:rsidRDefault="00D64BA8"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Personel Hareketleri Onayı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Personelin yerleşim yeri ve diğer adres belgesi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 Personel Bilgi Tespit Formu</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4- Personelin Nüfus Cüzdan fotokopisi</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5- Erkek personel için askerlik durumunu gösterir belge</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6- Hizmet Belgesi (Naklen atanan veya daha önce emekli Sandığına tabi çalışanlar)</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64BA8" w:rsidRDefault="00D64BA8"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Personelin askere sevk oluru, İstifa vb. Nedenlerle Ayrılan Personelin İşten Ayrılma Oluru,</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 xml:space="preserve">     Personelin ücretsiz izin oluru, Personelin ölüm raporu</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Naklen Ayrılan Personelin Maaş Nakil Bildirimi,  Emekli Olan Personelin Emeklilik Belgesi</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1- Naklen Ayrılacak Personelin atandığı Kurumdan gelen atama ve dosya isteme yazısı</w:t>
            </w:r>
          </w:p>
          <w:p w:rsidR="00DF4F3B" w:rsidRP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2- Maaş Nakil Bildirimi</w:t>
            </w:r>
          </w:p>
          <w:p w:rsidR="00DF4F3B" w:rsidRDefault="00DF4F3B" w:rsidP="00DF4F3B">
            <w:pPr>
              <w:rPr>
                <w:rFonts w:asciiTheme="majorBidi" w:hAnsiTheme="majorBidi" w:cstheme="majorBidi"/>
                <w:color w:val="595959" w:themeColor="text1" w:themeTint="A6"/>
              </w:rPr>
            </w:pPr>
            <w:r w:rsidRPr="00DF4F3B">
              <w:rPr>
                <w:rFonts w:asciiTheme="majorBidi" w:hAnsiTheme="majorBidi" w:cstheme="majorBidi"/>
                <w:color w:val="595959" w:themeColor="text1" w:themeTint="A6"/>
              </w:rPr>
              <w:t>3-İstifa vb. Nedenlerle Ayrılan Personelin yeni atandığı Kurumdan gelen atama ve dosya isteme yazısı</w:t>
            </w: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DF4F3B" w:rsidRDefault="00DF4F3B" w:rsidP="00DF4F3B">
            <w:pPr>
              <w:rPr>
                <w:rFonts w:asciiTheme="majorBidi" w:hAnsiTheme="majorBidi" w:cstheme="majorBidi"/>
                <w:color w:val="595959" w:themeColor="text1" w:themeTint="A6"/>
              </w:rPr>
            </w:pPr>
          </w:p>
          <w:p w:rsidR="00A8604B" w:rsidRP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Personel Kimlik Kartı</w:t>
            </w:r>
          </w:p>
          <w:p w:rsidR="00DF4F3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 xml:space="preserve">2- İlişik kesme belgesinin </w:t>
            </w:r>
            <w:r w:rsidR="00AC0697" w:rsidRPr="00A8604B">
              <w:rPr>
                <w:rFonts w:asciiTheme="majorBidi" w:hAnsiTheme="majorBidi" w:cstheme="majorBidi"/>
                <w:color w:val="595959" w:themeColor="text1" w:themeTint="A6"/>
              </w:rPr>
              <w:t>imzalattırılarak</w:t>
            </w:r>
            <w:r w:rsidRPr="00A8604B">
              <w:rPr>
                <w:rFonts w:asciiTheme="majorBidi" w:hAnsiTheme="majorBidi" w:cstheme="majorBidi"/>
                <w:color w:val="595959" w:themeColor="text1" w:themeTint="A6"/>
              </w:rPr>
              <w:t xml:space="preserve"> bir nüshasının Sicil Şube Müdürlüğüne teslim edilmesi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Personelin dilekçesi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Personelin ilgili makama verilmek üzere istenen bilgileri açıkça belirten dilekçesi.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Eğitim Talep Formu</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C0697" w:rsidRDefault="00AC0697"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Personel İsim Listesi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Personel İsim Listesi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Aday Memur Staj Değerlendirme Formu</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Yoklama Listesi</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r w:rsidRPr="00A8604B">
              <w:rPr>
                <w:rFonts w:asciiTheme="majorBidi" w:hAnsiTheme="majorBidi" w:cstheme="majorBidi"/>
                <w:color w:val="595959" w:themeColor="text1" w:themeTint="A6"/>
              </w:rPr>
              <w:t>1- Hizmet Değerlendirme Anket Formu</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5E1016" w:rsidP="00A8604B">
            <w:pPr>
              <w:rPr>
                <w:rFonts w:asciiTheme="majorBidi" w:hAnsiTheme="majorBidi" w:cstheme="majorBidi"/>
                <w:color w:val="595959" w:themeColor="text1" w:themeTint="A6"/>
              </w:rPr>
            </w:pPr>
            <w:r w:rsidRPr="005E1016">
              <w:rPr>
                <w:rFonts w:asciiTheme="majorBidi" w:hAnsiTheme="majorBidi" w:cstheme="majorBidi"/>
                <w:color w:val="595959" w:themeColor="text1" w:themeTint="A6"/>
              </w:rPr>
              <w:t>1- Geçici Görevlendirme Formu</w:t>
            </w: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A8604B" w:rsidRDefault="00A8604B" w:rsidP="00A8604B">
            <w:pPr>
              <w:rPr>
                <w:rFonts w:asciiTheme="majorBidi" w:hAnsiTheme="majorBidi" w:cstheme="majorBidi"/>
                <w:color w:val="595959" w:themeColor="text1" w:themeTint="A6"/>
              </w:rPr>
            </w:pPr>
          </w:p>
          <w:p w:rsidR="00DF4F3B" w:rsidRPr="00FF78C6" w:rsidRDefault="00DF4F3B" w:rsidP="006A2D2D">
            <w:pPr>
              <w:rPr>
                <w:rFonts w:asciiTheme="majorBidi" w:hAnsiTheme="majorBidi" w:cstheme="majorBidi"/>
                <w:color w:val="595959" w:themeColor="text1" w:themeTint="A6"/>
              </w:rPr>
            </w:pPr>
          </w:p>
        </w:tc>
        <w:tc>
          <w:tcPr>
            <w:tcW w:w="2615" w:type="dxa"/>
            <w:shd w:val="clear" w:color="auto" w:fill="F2F2F2" w:themeFill="background1" w:themeFillShade="F2"/>
          </w:tcPr>
          <w:p w:rsidR="00B572F8" w:rsidRPr="005E1016" w:rsidRDefault="00B572F8" w:rsidP="004A7C3A">
            <w:pPr>
              <w:jc w:val="cente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ind w:firstLine="708"/>
              <w:rPr>
                <w:rFonts w:asciiTheme="majorBidi" w:hAnsiTheme="majorBidi" w:cstheme="majorBidi"/>
              </w:rPr>
            </w:pPr>
            <w:r w:rsidRPr="005E1016">
              <w:rPr>
                <w:rFonts w:asciiTheme="majorBidi" w:hAnsiTheme="majorBidi" w:cstheme="majorBidi"/>
              </w:rPr>
              <w:t>1 iş günü</w:t>
            </w:r>
          </w:p>
          <w:p w:rsid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jc w:val="center"/>
              <w:rPr>
                <w:rFonts w:asciiTheme="majorBidi" w:hAnsiTheme="majorBidi" w:cstheme="majorBidi"/>
              </w:rPr>
            </w:pPr>
            <w:r w:rsidRPr="005E1016">
              <w:rPr>
                <w:rFonts w:asciiTheme="majorBidi" w:hAnsiTheme="majorBidi" w:cstheme="majorBidi"/>
              </w:rPr>
              <w:t>1 iş günü</w:t>
            </w:r>
          </w:p>
          <w:p w:rsidR="00B572F8" w:rsidRPr="00B572F8" w:rsidRDefault="00B572F8" w:rsidP="00B572F8">
            <w:pPr>
              <w:rPr>
                <w:rFonts w:asciiTheme="majorBidi" w:hAnsiTheme="majorBidi" w:cstheme="majorBidi"/>
              </w:rPr>
            </w:pPr>
          </w:p>
          <w:p w:rsidR="00B572F8" w:rsidRPr="00B572F8" w:rsidRDefault="00B572F8" w:rsidP="00B572F8">
            <w:pPr>
              <w:rPr>
                <w:rFonts w:asciiTheme="majorBidi" w:hAnsiTheme="majorBidi" w:cstheme="majorBidi"/>
              </w:rPr>
            </w:pPr>
          </w:p>
          <w:p w:rsidR="00B572F8" w:rsidRP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P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B572F8" w:rsidRDefault="00B572F8" w:rsidP="00B572F8">
            <w:pPr>
              <w:rPr>
                <w:rFonts w:asciiTheme="majorBidi" w:hAnsiTheme="majorBidi" w:cstheme="majorBidi"/>
              </w:rPr>
            </w:pPr>
          </w:p>
          <w:p w:rsidR="004A7C3A" w:rsidRPr="005E1016" w:rsidRDefault="00B572F8" w:rsidP="00B572F8">
            <w:pPr>
              <w:jc w:val="center"/>
              <w:rPr>
                <w:rFonts w:asciiTheme="majorBidi" w:hAnsiTheme="majorBidi" w:cstheme="majorBidi"/>
              </w:rPr>
            </w:pPr>
            <w:r w:rsidRPr="005E1016">
              <w:rPr>
                <w:rFonts w:asciiTheme="majorBidi" w:hAnsiTheme="majorBidi" w:cstheme="majorBidi"/>
              </w:rPr>
              <w:t>1 iş günü</w:t>
            </w: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r w:rsidRPr="005E1016">
              <w:rPr>
                <w:rFonts w:asciiTheme="majorBidi" w:hAnsiTheme="majorBidi" w:cstheme="majorBidi"/>
              </w:rPr>
              <w:lastRenderedPageBreak/>
              <w:t>1 iş günü</w:t>
            </w: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r w:rsidRPr="005E1016">
              <w:rPr>
                <w:rFonts w:asciiTheme="majorBidi" w:hAnsiTheme="majorBidi" w:cstheme="majorBidi"/>
              </w:rPr>
              <w:t>1 hafta</w:t>
            </w: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r w:rsidRPr="005E1016">
              <w:rPr>
                <w:rFonts w:asciiTheme="majorBidi" w:hAnsiTheme="majorBidi" w:cstheme="majorBidi"/>
              </w:rPr>
              <w:t>1 hafta</w:t>
            </w: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p>
          <w:p w:rsidR="00B572F8" w:rsidRPr="005E1016" w:rsidRDefault="00B572F8" w:rsidP="00B572F8">
            <w:pPr>
              <w:jc w:val="center"/>
              <w:rPr>
                <w:rFonts w:asciiTheme="majorBidi" w:hAnsiTheme="majorBidi" w:cstheme="majorBidi"/>
              </w:rPr>
            </w:pPr>
            <w:r w:rsidRPr="005E1016">
              <w:rPr>
                <w:rFonts w:asciiTheme="majorBidi" w:hAnsiTheme="majorBidi" w:cstheme="majorBidi"/>
              </w:rPr>
              <w:t>1 hafta</w:t>
            </w:r>
          </w:p>
          <w:p w:rsidR="00B572F8" w:rsidRDefault="00B572F8"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Default="00A8604B" w:rsidP="00B572F8">
            <w:pPr>
              <w:jc w:val="center"/>
              <w:rPr>
                <w:rFonts w:asciiTheme="majorBidi" w:hAnsiTheme="majorBidi" w:cstheme="majorBidi"/>
              </w:rPr>
            </w:pPr>
            <w:r>
              <w:rPr>
                <w:rFonts w:asciiTheme="majorBidi" w:hAnsiTheme="majorBidi" w:cstheme="majorBidi"/>
              </w:rPr>
              <w:t>1 hafta</w:t>
            </w:r>
          </w:p>
          <w:p w:rsidR="00A8604B" w:rsidRDefault="00A8604B" w:rsidP="00B572F8">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r>
              <w:rPr>
                <w:rFonts w:asciiTheme="majorBidi" w:hAnsiTheme="majorBidi" w:cstheme="majorBidi"/>
              </w:rPr>
              <w:t>2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r>
              <w:rPr>
                <w:rFonts w:asciiTheme="majorBidi" w:hAnsiTheme="majorBidi" w:cstheme="majorBidi"/>
              </w:rPr>
              <w:t>15 gün</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r>
              <w:rPr>
                <w:rFonts w:asciiTheme="majorBidi" w:hAnsiTheme="majorBidi" w:cstheme="majorBidi"/>
              </w:rPr>
              <w:t>15 gün</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r>
              <w:rPr>
                <w:rFonts w:asciiTheme="majorBidi" w:hAnsiTheme="majorBidi" w:cstheme="majorBidi"/>
              </w:rPr>
              <w:t>1 saat</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3 saat</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10 dakika</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5 dakika</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30 dakika</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20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1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1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2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20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A8604B">
            <w:pPr>
              <w:jc w:val="center"/>
              <w:rPr>
                <w:rFonts w:asciiTheme="majorBidi" w:hAnsiTheme="majorBidi" w:cstheme="majorBidi"/>
              </w:rPr>
            </w:pPr>
          </w:p>
          <w:p w:rsidR="00D64BA8" w:rsidRDefault="00D64BA8"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30 dakika</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15 dakika</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2 saat</w:t>
            </w:r>
          </w:p>
          <w:p w:rsidR="00D64BA8" w:rsidRDefault="00D64BA8"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2 saat</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5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5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5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AC0697">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D64BA8">
            <w:pPr>
              <w:jc w:val="center"/>
              <w:rPr>
                <w:rFonts w:asciiTheme="majorBidi" w:hAnsiTheme="majorBidi" w:cstheme="majorBidi"/>
              </w:rPr>
            </w:pPr>
            <w:r>
              <w:rPr>
                <w:rFonts w:asciiTheme="majorBidi" w:hAnsiTheme="majorBidi" w:cstheme="majorBidi"/>
              </w:rPr>
              <w:t>5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D64BA8" w:rsidRDefault="00D64BA8"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5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30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30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lastRenderedPageBreak/>
              <w:t xml:space="preserve">15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7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3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lastRenderedPageBreak/>
              <w:t>3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15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10 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30 iş günü</w:t>
            </w:r>
          </w:p>
          <w:p w:rsidR="00A8604B" w:rsidRDefault="00A8604B" w:rsidP="00A8604B">
            <w:pPr>
              <w:jc w:val="center"/>
              <w:rPr>
                <w:rFonts w:asciiTheme="majorBidi" w:hAnsiTheme="majorBidi" w:cstheme="majorBidi"/>
              </w:rPr>
            </w:pPr>
          </w:p>
          <w:p w:rsidR="00AC0697" w:rsidRDefault="00AC0697"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1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2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1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C0697">
            <w:pPr>
              <w:jc w:val="center"/>
              <w:rPr>
                <w:rFonts w:asciiTheme="majorBidi" w:hAnsiTheme="majorBidi" w:cstheme="majorBidi"/>
              </w:rPr>
            </w:pPr>
            <w:r>
              <w:rPr>
                <w:rFonts w:asciiTheme="majorBidi" w:hAnsiTheme="majorBidi" w:cstheme="majorBidi"/>
              </w:rPr>
              <w:t>60 iş günü</w:t>
            </w:r>
          </w:p>
          <w:p w:rsidR="00AC0697" w:rsidRDefault="00AC0697"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20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20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60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20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F10498" w:rsidP="00A8604B">
            <w:pPr>
              <w:jc w:val="center"/>
              <w:rPr>
                <w:rFonts w:asciiTheme="majorBidi" w:hAnsiTheme="majorBidi" w:cstheme="majorBidi"/>
              </w:rPr>
            </w:pPr>
            <w:r>
              <w:rPr>
                <w:rFonts w:asciiTheme="majorBidi" w:hAnsiTheme="majorBidi" w:cstheme="majorBidi"/>
              </w:rPr>
              <w:t xml:space="preserve">5 </w:t>
            </w:r>
            <w:r>
              <w:rPr>
                <w:rFonts w:asciiTheme="majorBidi" w:hAnsiTheme="majorBidi" w:cstheme="majorBidi"/>
              </w:rPr>
              <w:t>iş günü</w:t>
            </w: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8604B" w:rsidRDefault="00A8604B" w:rsidP="00A8604B">
            <w:pPr>
              <w:jc w:val="center"/>
              <w:rPr>
                <w:rFonts w:asciiTheme="majorBidi" w:hAnsiTheme="majorBidi" w:cstheme="majorBidi"/>
              </w:rPr>
            </w:pPr>
          </w:p>
          <w:p w:rsidR="00AC0697" w:rsidRDefault="00AC0697" w:rsidP="00A8604B">
            <w:pPr>
              <w:jc w:val="center"/>
              <w:rPr>
                <w:rFonts w:asciiTheme="majorBidi" w:hAnsiTheme="majorBidi" w:cstheme="majorBidi"/>
              </w:rPr>
            </w:pPr>
          </w:p>
          <w:p w:rsidR="00A8604B" w:rsidRDefault="005E1016" w:rsidP="00A8604B">
            <w:pPr>
              <w:jc w:val="center"/>
              <w:rPr>
                <w:rFonts w:asciiTheme="majorBidi" w:hAnsiTheme="majorBidi" w:cstheme="majorBidi"/>
              </w:rPr>
            </w:pPr>
            <w:r>
              <w:rPr>
                <w:rFonts w:asciiTheme="majorBidi" w:hAnsiTheme="majorBidi" w:cstheme="majorBidi"/>
              </w:rPr>
              <w:t>10 iş günü</w:t>
            </w:r>
          </w:p>
          <w:p w:rsidR="00A8604B" w:rsidRDefault="00A8604B" w:rsidP="00A8604B">
            <w:pPr>
              <w:jc w:val="center"/>
              <w:rPr>
                <w:rFonts w:asciiTheme="majorBidi" w:hAnsiTheme="majorBidi" w:cstheme="majorBidi"/>
              </w:rPr>
            </w:pPr>
          </w:p>
          <w:p w:rsidR="00A8604B" w:rsidRDefault="00A8604B" w:rsidP="00B572F8">
            <w:pPr>
              <w:jc w:val="center"/>
              <w:rPr>
                <w:rFonts w:asciiTheme="majorBidi" w:hAnsiTheme="majorBidi" w:cstheme="majorBidi"/>
              </w:rPr>
            </w:pPr>
          </w:p>
          <w:p w:rsidR="00A8604B" w:rsidRPr="00B572F8" w:rsidRDefault="00A8604B" w:rsidP="00B572F8">
            <w:pPr>
              <w:jc w:val="center"/>
              <w:rPr>
                <w:rFonts w:asciiTheme="majorBidi" w:hAnsiTheme="majorBidi" w:cstheme="majorBidi"/>
              </w:rPr>
            </w:pPr>
          </w:p>
        </w:tc>
      </w:tr>
    </w:tbl>
    <w:p w:rsidR="007B68A9" w:rsidRDefault="007B68A9"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38784B" w:rsidRPr="006F0C95" w:rsidTr="0038784B">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38784B">
        <w:trPr>
          <w:trHeight w:val="315"/>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Muharrem YILMAZ</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Yaşar KAHRAMAN</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Personel Dairesi Başkanı</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Genel Sekreter</w:t>
            </w:r>
          </w:p>
        </w:tc>
      </w:tr>
      <w:tr w:rsidR="0038784B" w:rsidRPr="006F0C95" w:rsidTr="0038784B">
        <w:trPr>
          <w:trHeight w:val="20"/>
        </w:trPr>
        <w:tc>
          <w:tcPr>
            <w:tcW w:w="876"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SAÜ.</w:t>
            </w:r>
          </w:p>
        </w:tc>
        <w:tc>
          <w:tcPr>
            <w:tcW w:w="1084"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SAÜ:</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0 264 295 52 17</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0 264 295 50 20</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0 264 295 52 19</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0 264 295 50 32</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8E03B8" w:rsidRDefault="008E03B8" w:rsidP="0038784B">
            <w:pPr>
              <w:spacing w:after="0" w:line="240" w:lineRule="auto"/>
              <w:rPr>
                <w:rFonts w:ascii="Symbol" w:hAnsi="Symbol" w:cstheme="majorBidi"/>
                <w:color w:val="595959" w:themeColor="text1" w:themeTint="A6"/>
              </w:rPr>
            </w:pPr>
            <w:r>
              <w:rPr>
                <w:rFonts w:asciiTheme="majorBidi" w:hAnsiTheme="majorBidi" w:cstheme="majorBidi"/>
                <w:color w:val="595959" w:themeColor="text1" w:themeTint="A6"/>
              </w:rPr>
              <w:t>personel@sakarya.edu.tr</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8E03B8"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genelskrt@sakarya.edu.tr</w:t>
            </w:r>
          </w:p>
        </w:tc>
      </w:tr>
    </w:tbl>
    <w:p w:rsidR="000132F9" w:rsidRPr="0027538A" w:rsidRDefault="000132F9" w:rsidP="007B68A9">
      <w:pPr>
        <w:jc w:val="center"/>
        <w:rPr>
          <w:rFonts w:asciiTheme="majorBidi" w:hAnsiTheme="majorBidi" w:cstheme="majorBidi"/>
        </w:rPr>
      </w:pPr>
      <w:bookmarkStart w:id="0" w:name="_GoBack"/>
      <w:bookmarkEnd w:id="0"/>
    </w:p>
    <w:sectPr w:rsidR="000132F9" w:rsidRPr="0027538A" w:rsidSect="004A7C3A">
      <w:headerReference w:type="default" r:id="rId8"/>
      <w:footerReference w:type="default" r:id="rId9"/>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C3" w:rsidRDefault="00BF0EC3" w:rsidP="00DD139A">
      <w:pPr>
        <w:spacing w:after="0" w:line="240" w:lineRule="auto"/>
      </w:pPr>
      <w:r>
        <w:separator/>
      </w:r>
    </w:p>
  </w:endnote>
  <w:endnote w:type="continuationSeparator" w:id="0">
    <w:p w:rsidR="00BF0EC3" w:rsidRDefault="00BF0EC3"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B" w:rsidRDefault="00A8604B"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C3" w:rsidRDefault="00BF0EC3" w:rsidP="00DD139A">
      <w:pPr>
        <w:spacing w:after="0" w:line="240" w:lineRule="auto"/>
      </w:pPr>
      <w:r>
        <w:separator/>
      </w:r>
    </w:p>
  </w:footnote>
  <w:footnote w:type="continuationSeparator" w:id="0">
    <w:p w:rsidR="00BF0EC3" w:rsidRDefault="00BF0EC3"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B" w:rsidRDefault="00A8604B"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604B" w:rsidRDefault="00A8604B" w:rsidP="004F3E41"/>
                        <w:p w:rsidR="00A8604B" w:rsidRDefault="00A8604B"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A8604B" w:rsidRDefault="00A8604B" w:rsidP="004F3E41"/>
                  <w:p w:rsidR="00A8604B" w:rsidRDefault="00A8604B" w:rsidP="004F3E41"/>
                </w:txbxContent>
              </v:textbox>
            </v:rect>
          </w:pict>
        </mc:Fallback>
      </mc:AlternateContent>
    </w:r>
    <w:r>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12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63338"/>
    <w:rsid w:val="0009609A"/>
    <w:rsid w:val="000963AD"/>
    <w:rsid w:val="000C26C3"/>
    <w:rsid w:val="00163A19"/>
    <w:rsid w:val="001707B2"/>
    <w:rsid w:val="00183AE2"/>
    <w:rsid w:val="00201595"/>
    <w:rsid w:val="00203759"/>
    <w:rsid w:val="00237966"/>
    <w:rsid w:val="0027538A"/>
    <w:rsid w:val="0027729D"/>
    <w:rsid w:val="002D0E58"/>
    <w:rsid w:val="002D73A5"/>
    <w:rsid w:val="00303792"/>
    <w:rsid w:val="0036181D"/>
    <w:rsid w:val="0038784B"/>
    <w:rsid w:val="003A7CDE"/>
    <w:rsid w:val="003B10CA"/>
    <w:rsid w:val="003C18C0"/>
    <w:rsid w:val="00461402"/>
    <w:rsid w:val="004756A0"/>
    <w:rsid w:val="00497EDC"/>
    <w:rsid w:val="004A7C3A"/>
    <w:rsid w:val="004E3CF3"/>
    <w:rsid w:val="004F1C07"/>
    <w:rsid w:val="004F3E41"/>
    <w:rsid w:val="00510D46"/>
    <w:rsid w:val="005A374E"/>
    <w:rsid w:val="005B4E1F"/>
    <w:rsid w:val="005D4B97"/>
    <w:rsid w:val="005E1016"/>
    <w:rsid w:val="00632969"/>
    <w:rsid w:val="0067490D"/>
    <w:rsid w:val="006A2D2D"/>
    <w:rsid w:val="006F0C95"/>
    <w:rsid w:val="006F7BCF"/>
    <w:rsid w:val="00705D78"/>
    <w:rsid w:val="007323BA"/>
    <w:rsid w:val="00794176"/>
    <w:rsid w:val="007976C5"/>
    <w:rsid w:val="007B68A9"/>
    <w:rsid w:val="007C4C6E"/>
    <w:rsid w:val="007C7E78"/>
    <w:rsid w:val="00822EF5"/>
    <w:rsid w:val="008414A2"/>
    <w:rsid w:val="00886A2E"/>
    <w:rsid w:val="00897E90"/>
    <w:rsid w:val="008B1A37"/>
    <w:rsid w:val="008D0AE1"/>
    <w:rsid w:val="008D283A"/>
    <w:rsid w:val="008E03B8"/>
    <w:rsid w:val="00926BDF"/>
    <w:rsid w:val="0093194E"/>
    <w:rsid w:val="00961364"/>
    <w:rsid w:val="009C54F2"/>
    <w:rsid w:val="009C70B0"/>
    <w:rsid w:val="00A334BE"/>
    <w:rsid w:val="00A8604B"/>
    <w:rsid w:val="00AC0697"/>
    <w:rsid w:val="00AC72CB"/>
    <w:rsid w:val="00B24794"/>
    <w:rsid w:val="00B52DD7"/>
    <w:rsid w:val="00B572F8"/>
    <w:rsid w:val="00B820A0"/>
    <w:rsid w:val="00B82191"/>
    <w:rsid w:val="00BA1F20"/>
    <w:rsid w:val="00BA2AB9"/>
    <w:rsid w:val="00BB0E4E"/>
    <w:rsid w:val="00BC0192"/>
    <w:rsid w:val="00BD3186"/>
    <w:rsid w:val="00BE0EE6"/>
    <w:rsid w:val="00BF0EC3"/>
    <w:rsid w:val="00C3135D"/>
    <w:rsid w:val="00C47751"/>
    <w:rsid w:val="00C86581"/>
    <w:rsid w:val="00CF6638"/>
    <w:rsid w:val="00D54D1E"/>
    <w:rsid w:val="00D64BA8"/>
    <w:rsid w:val="00DD139A"/>
    <w:rsid w:val="00DD1EF4"/>
    <w:rsid w:val="00DF4F3B"/>
    <w:rsid w:val="00E47D56"/>
    <w:rsid w:val="00F10498"/>
    <w:rsid w:val="00F457D0"/>
    <w:rsid w:val="00F829E5"/>
    <w:rsid w:val="00F950B6"/>
    <w:rsid w:val="00FF78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143">
      <w:bodyDiv w:val="1"/>
      <w:marLeft w:val="0"/>
      <w:marRight w:val="0"/>
      <w:marTop w:val="0"/>
      <w:marBottom w:val="0"/>
      <w:divBdr>
        <w:top w:val="none" w:sz="0" w:space="0" w:color="auto"/>
        <w:left w:val="none" w:sz="0" w:space="0" w:color="auto"/>
        <w:bottom w:val="none" w:sz="0" w:space="0" w:color="auto"/>
        <w:right w:val="none" w:sz="0" w:space="0" w:color="auto"/>
      </w:divBdr>
    </w:div>
    <w:div w:id="396822513">
      <w:bodyDiv w:val="1"/>
      <w:marLeft w:val="0"/>
      <w:marRight w:val="0"/>
      <w:marTop w:val="0"/>
      <w:marBottom w:val="0"/>
      <w:divBdr>
        <w:top w:val="none" w:sz="0" w:space="0" w:color="auto"/>
        <w:left w:val="none" w:sz="0" w:space="0" w:color="auto"/>
        <w:bottom w:val="none" w:sz="0" w:space="0" w:color="auto"/>
        <w:right w:val="none" w:sz="0" w:space="0" w:color="auto"/>
      </w:divBdr>
    </w:div>
    <w:div w:id="747701137">
      <w:bodyDiv w:val="1"/>
      <w:marLeft w:val="0"/>
      <w:marRight w:val="0"/>
      <w:marTop w:val="0"/>
      <w:marBottom w:val="0"/>
      <w:divBdr>
        <w:top w:val="none" w:sz="0" w:space="0" w:color="auto"/>
        <w:left w:val="none" w:sz="0" w:space="0" w:color="auto"/>
        <w:bottom w:val="none" w:sz="0" w:space="0" w:color="auto"/>
        <w:right w:val="none" w:sz="0" w:space="0" w:color="auto"/>
      </w:divBdr>
    </w:div>
    <w:div w:id="755513327">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5AE8-D8C6-4A48-997C-5050BF07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3204</Words>
  <Characters>18267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14</cp:revision>
  <cp:lastPrinted>2022-06-15T13:53:00Z</cp:lastPrinted>
  <dcterms:created xsi:type="dcterms:W3CDTF">2022-06-29T11:55:00Z</dcterms:created>
  <dcterms:modified xsi:type="dcterms:W3CDTF">2022-06-30T13:39:00Z</dcterms:modified>
</cp:coreProperties>
</file>