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E4" w:rsidRPr="007D44E4" w:rsidRDefault="007D44E4" w:rsidP="007D44E4">
      <w:pPr>
        <w:shd w:val="clear" w:color="auto" w:fill="FFFFFF"/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</w:pPr>
      <w:bookmarkStart w:id="0" w:name="_GoBack"/>
      <w:bookmarkEnd w:id="0"/>
      <w:r w:rsidRPr="007D44E4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KPSS 20</w:t>
      </w:r>
      <w:r w:rsidR="00E22724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20</w:t>
      </w:r>
      <w:r w:rsidR="005947A0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-</w:t>
      </w:r>
      <w:r w:rsidR="00E22724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1</w:t>
      </w:r>
      <w:r w:rsidRPr="007D44E4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 xml:space="preserve"> Yerleştirme Duyurusu</w:t>
      </w:r>
    </w:p>
    <w:p w:rsidR="007D44E4" w:rsidRPr="007D44E4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 xml:space="preserve">Üniversitemizin Çeşitli Birimlerine KPSS </w:t>
      </w:r>
      <w:r w:rsidR="00E22724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2020</w:t>
      </w:r>
      <w:r w:rsidR="005947A0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/</w:t>
      </w:r>
      <w:r w:rsidR="00E22724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1</w:t>
      </w: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 xml:space="preserve"> Yerleştirmesi Sonucu Atanmaya Hak Kazananların Dikkatine</w:t>
      </w:r>
    </w:p>
    <w:p w:rsidR="007D44E4" w:rsidRPr="007D44E4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İSTENİLEN BELGELER:</w:t>
      </w:r>
    </w:p>
    <w:p w:rsidR="00BC3442" w:rsidRPr="00BC3442" w:rsidRDefault="00BC3442" w:rsidP="00BC3442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bCs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1-</w:t>
      </w:r>
      <w:r w:rsidR="000C357E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 xml:space="preserve"> </w:t>
      </w:r>
      <w:r w:rsidRPr="00BC3442">
        <w:rPr>
          <w:rFonts w:ascii="Helvetica" w:eastAsia="Times New Roman" w:hAnsi="Helvetica" w:cs="Helvetica"/>
          <w:bCs/>
          <w:color w:val="666666"/>
          <w:sz w:val="20"/>
          <w:szCs w:val="20"/>
          <w:lang w:eastAsia="tr-TR"/>
        </w:rPr>
        <w:t>Nüfus Cüzdanı Fotokopisi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2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</w:t>
      </w:r>
      <w:r w:rsidR="000C357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KPSS (Yerleştirme) Sonuç Belgesi.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3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</w:t>
      </w:r>
      <w:r w:rsidR="000C357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Mezuniyet Belgesinin Onaylı Sureti ile (Yüksek Lisans yapmış olanların yüksek lisans mezuniyet belgesi, ortaöğrenimi/lise öğrenimini 3 yıldan fazla okuyanların bu durumlarını gösterir diploma örneği veya okullarından almış oldukları resmi belge)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4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- 6 Adet Fotoğraf (Son 6 ay İçinde Çektirilmiş)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5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 Kamu Kurumlarında çalışan/ayrılanlar için hizmet dökümü ve /veya SGK Hizmet Dökümü</w:t>
      </w:r>
    </w:p>
    <w:p w:rsidR="007D44E4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6-</w:t>
      </w:r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Ekteki KPSS Atama Başvuru Formu ve dilekçe örneği doldurulacaktır.</w:t>
      </w:r>
    </w:p>
    <w:p w:rsidR="003F6607" w:rsidRPr="007D44E4" w:rsidRDefault="003F6607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B0022A">
        <w:rPr>
          <w:rFonts w:ascii="Helvetica" w:eastAsia="Times New Roman" w:hAnsi="Helvetica" w:cs="Helvetica"/>
          <w:b/>
          <w:color w:val="666666"/>
          <w:sz w:val="20"/>
          <w:szCs w:val="20"/>
          <w:lang w:eastAsia="tr-TR"/>
        </w:rPr>
        <w:t>7</w:t>
      </w:r>
      <w:r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</w:t>
      </w:r>
      <w:r w:rsidR="000C357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r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Erkek adaylar İçin Askerlik Belgesi</w:t>
      </w:r>
    </w:p>
    <w:p w:rsidR="007D44E4" w:rsidRPr="007D44E4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Not</w:t>
      </w:r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: Memur Adaylarının atama başvuru formunu eksiksiz ve okunaklı doldurarak istenen belgelerle birlikte 15 gün içerisinde Personel Daire Başkanlığı’na müracaat etmeleri veya belgelerini posta/kargo ile göndermeleri gerekmektedir. Kazanıp da göreve başlamak istemeyen adayların da dilekçelerini Üniversitemiz Personel Dairesi Başkanlığı’na göndermeleri gerekmektedir. Atanma evrakları ile ilgili ayrıntılı bilgi için Personel Dairesi Başkanlığının 0 264 (295) </w:t>
      </w:r>
      <w:r w:rsidR="00E2272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5221-5148</w:t>
      </w:r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nolu telefonlarından irtibata geçilmesi rica olunur.</w:t>
      </w:r>
    </w:p>
    <w:p w:rsidR="00183D68" w:rsidRDefault="00183D68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</w:pPr>
    </w:p>
    <w:p w:rsidR="00D82A56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EKLER:</w:t>
      </w:r>
    </w:p>
    <w:p w:rsidR="00183D68" w:rsidRPr="002E080E" w:rsidRDefault="00183D68" w:rsidP="002E080E">
      <w:pPr>
        <w:pStyle w:val="ListeParagraf"/>
        <w:numPr>
          <w:ilvl w:val="0"/>
          <w:numId w:val="3"/>
        </w:num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2E080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Dilekçe Örneği (1 sayfa)</w:t>
      </w:r>
    </w:p>
    <w:p w:rsidR="007D44E4" w:rsidRPr="002E080E" w:rsidRDefault="007D44E4" w:rsidP="002E080E">
      <w:pPr>
        <w:pStyle w:val="ListeParagraf"/>
        <w:numPr>
          <w:ilvl w:val="0"/>
          <w:numId w:val="3"/>
        </w:num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2E080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KPSS Atama Bilgi ve Başvuru Formu (2 sayfa)</w:t>
      </w:r>
    </w:p>
    <w:p w:rsidR="0015419A" w:rsidRDefault="0015419A"/>
    <w:sectPr w:rsidR="00154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61FCF"/>
    <w:multiLevelType w:val="hybridMultilevel"/>
    <w:tmpl w:val="E71A532C"/>
    <w:lvl w:ilvl="0" w:tplc="44FCE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7746B"/>
    <w:multiLevelType w:val="hybridMultilevel"/>
    <w:tmpl w:val="5BD67A12"/>
    <w:lvl w:ilvl="0" w:tplc="97A88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248C2"/>
    <w:multiLevelType w:val="multilevel"/>
    <w:tmpl w:val="FEBC3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27"/>
    <w:rsid w:val="000C357E"/>
    <w:rsid w:val="000F5A2D"/>
    <w:rsid w:val="0015419A"/>
    <w:rsid w:val="00183D68"/>
    <w:rsid w:val="002E080E"/>
    <w:rsid w:val="00396024"/>
    <w:rsid w:val="003F6607"/>
    <w:rsid w:val="00401531"/>
    <w:rsid w:val="00433677"/>
    <w:rsid w:val="00484731"/>
    <w:rsid w:val="004C040B"/>
    <w:rsid w:val="005947A0"/>
    <w:rsid w:val="006C7C5D"/>
    <w:rsid w:val="00775D14"/>
    <w:rsid w:val="007D20F9"/>
    <w:rsid w:val="007D44E4"/>
    <w:rsid w:val="0091223B"/>
    <w:rsid w:val="00B0022A"/>
    <w:rsid w:val="00B14F27"/>
    <w:rsid w:val="00BA0A72"/>
    <w:rsid w:val="00BC3442"/>
    <w:rsid w:val="00BD23C9"/>
    <w:rsid w:val="00BF739F"/>
    <w:rsid w:val="00C00513"/>
    <w:rsid w:val="00D06437"/>
    <w:rsid w:val="00D20B8A"/>
    <w:rsid w:val="00D8133E"/>
    <w:rsid w:val="00D82A56"/>
    <w:rsid w:val="00E22724"/>
    <w:rsid w:val="00F272F1"/>
    <w:rsid w:val="00F40437"/>
    <w:rsid w:val="00F6132D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BA0CD-1BD0-494E-BBA9-DDA4E2A2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34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1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13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5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9308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37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auto"/>
                        <w:right w:val="none" w:sz="0" w:space="0" w:color="auto"/>
                      </w:divBdr>
                    </w:div>
                    <w:div w:id="10082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4455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</dc:creator>
  <cp:keywords/>
  <dc:description/>
  <cp:lastModifiedBy>Sau</cp:lastModifiedBy>
  <cp:revision>2</cp:revision>
  <cp:lastPrinted>2019-12-23T10:13:00Z</cp:lastPrinted>
  <dcterms:created xsi:type="dcterms:W3CDTF">2020-08-13T13:40:00Z</dcterms:created>
  <dcterms:modified xsi:type="dcterms:W3CDTF">2020-08-13T13:40:00Z</dcterms:modified>
</cp:coreProperties>
</file>